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78EF" w:rsidRDefault="00000000">
      <w:pPr>
        <w:pStyle w:val="Teksttreci20"/>
        <w:framePr w:w="4483" w:h="490" w:wrap="none" w:hAnchor="page" w:x="6726" w:y="1"/>
        <w:pBdr>
          <w:bottom w:val="single" w:sz="4" w:space="0" w:color="auto"/>
        </w:pBdr>
      </w:pPr>
      <w:r>
        <w:t>VENTISS Systemy Alarmowe Jarosław Misztal Salata 12A, 26-212 Smyków</w:t>
      </w:r>
    </w:p>
    <w:p w:rsidR="006078EF" w:rsidRDefault="00000000">
      <w:pPr>
        <w:pStyle w:val="Teksttreci0"/>
        <w:framePr w:w="1738" w:h="1478" w:wrap="none" w:hAnchor="page" w:x="1437" w:y="1158"/>
        <w:spacing w:after="180"/>
        <w:jc w:val="both"/>
      </w:pPr>
      <w:r>
        <w:t>NAZWA INWESTYCJI</w:t>
      </w:r>
    </w:p>
    <w:p w:rsidR="006078EF" w:rsidRDefault="00000000">
      <w:pPr>
        <w:pStyle w:val="Teksttreci0"/>
        <w:framePr w:w="1738" w:h="1478" w:wrap="none" w:hAnchor="page" w:x="1437" w:y="1158"/>
        <w:jc w:val="both"/>
      </w:pPr>
      <w:r>
        <w:t>ADRES INWESTYCJI INWESTOR</w:t>
      </w:r>
    </w:p>
    <w:p w:rsidR="006078EF" w:rsidRDefault="00000000">
      <w:pPr>
        <w:pStyle w:val="Teksttreci0"/>
        <w:framePr w:w="1738" w:h="1478" w:wrap="none" w:hAnchor="page" w:x="1437" w:y="1158"/>
        <w:jc w:val="both"/>
      </w:pPr>
      <w:r>
        <w:t>ADRES INWESTORA WYKONAWCA ROBÓT ADRES WYKONAWCY BRANŻA</w:t>
      </w:r>
    </w:p>
    <w:p w:rsidR="006078EF" w:rsidRDefault="00000000">
      <w:pPr>
        <w:pStyle w:val="Nagwek10"/>
        <w:keepNext/>
        <w:keepLines/>
        <w:framePr w:w="7685" w:h="1838" w:wrap="none" w:hAnchor="page" w:x="3630" w:y="807"/>
      </w:pPr>
      <w:bookmarkStart w:id="0" w:name="bookmark0"/>
      <w:r>
        <w:t>PRZEDMIAR ROBÓT</w:t>
      </w:r>
      <w:bookmarkEnd w:id="0"/>
    </w:p>
    <w:p w:rsidR="006078EF" w:rsidRDefault="00000000">
      <w:pPr>
        <w:pStyle w:val="Teksttreci0"/>
        <w:framePr w:w="7685" w:h="1838" w:wrap="none" w:hAnchor="page" w:x="3630" w:y="807"/>
        <w:jc w:val="both"/>
      </w:pPr>
      <w:r>
        <w:t>Modernizacja instalacji systemu sygnalizacji pożarowej Budynków A-B-C-D Szpitala Powiatowego w Pińczo</w:t>
      </w:r>
      <w:r>
        <w:softHyphen/>
        <w:t>wie</w:t>
      </w:r>
    </w:p>
    <w:p w:rsidR="006078EF" w:rsidRDefault="00000000">
      <w:pPr>
        <w:pStyle w:val="Teksttreci0"/>
        <w:framePr w:w="7685" w:h="1838" w:wrap="none" w:hAnchor="page" w:x="3630" w:y="807"/>
        <w:jc w:val="both"/>
      </w:pPr>
      <w:r>
        <w:t>ul. Armii Krajowej 22, 28-400 Pińczów</w:t>
      </w:r>
    </w:p>
    <w:p w:rsidR="006078EF" w:rsidRDefault="00000000">
      <w:pPr>
        <w:pStyle w:val="Teksttreci0"/>
        <w:framePr w:w="7685" w:h="1838" w:wrap="none" w:hAnchor="page" w:x="3630" w:y="807"/>
        <w:jc w:val="both"/>
      </w:pPr>
      <w:r>
        <w:t>Starostwo Powiatowe w Pińczowie</w:t>
      </w:r>
    </w:p>
    <w:p w:rsidR="006078EF" w:rsidRDefault="00000000">
      <w:pPr>
        <w:pStyle w:val="Teksttreci0"/>
        <w:framePr w:w="7685" w:h="1838" w:wrap="none" w:hAnchor="page" w:x="3630" w:y="807"/>
        <w:jc w:val="both"/>
      </w:pPr>
      <w:r>
        <w:t>ul. Zacisze 5, 28-400 Pińczów</w:t>
      </w:r>
    </w:p>
    <w:p w:rsidR="006078EF" w:rsidRDefault="00000000">
      <w:pPr>
        <w:pStyle w:val="Teksttreci0"/>
        <w:framePr w:w="7685" w:h="1838" w:wrap="none" w:hAnchor="page" w:x="3630" w:y="807"/>
      </w:pPr>
      <w:r>
        <w:t>VENTISS Systemy Alarmowe Jarosław Misztal</w:t>
      </w:r>
    </w:p>
    <w:p w:rsidR="006078EF" w:rsidRDefault="00000000">
      <w:pPr>
        <w:pStyle w:val="Teksttreci0"/>
        <w:framePr w:w="7685" w:h="1838" w:wrap="none" w:hAnchor="page" w:x="3630" w:y="807"/>
      </w:pPr>
      <w:r>
        <w:t>Salata 12A, 26-212 Smyków</w:t>
      </w:r>
    </w:p>
    <w:p w:rsidR="006078EF" w:rsidRDefault="00000000">
      <w:pPr>
        <w:pStyle w:val="Teksttreci0"/>
        <w:framePr w:w="7685" w:h="1838" w:wrap="none" w:hAnchor="page" w:x="3630" w:y="807"/>
      </w:pPr>
      <w:r>
        <w:t>elektryczna</w:t>
      </w:r>
    </w:p>
    <w:p w:rsidR="006078EF" w:rsidRDefault="00000000">
      <w:pPr>
        <w:pStyle w:val="Teksttreci0"/>
        <w:framePr w:w="4046" w:h="206" w:wrap="none" w:hAnchor="page" w:x="1446" w:y="2785"/>
      </w:pPr>
      <w:r>
        <w:t>SPORZĄDZIŁ KALKULACJE : mgr Jarosław Misztal</w:t>
      </w:r>
    </w:p>
    <w:p w:rsidR="006078EF" w:rsidRDefault="00000000">
      <w:pPr>
        <w:pStyle w:val="Teksttreci0"/>
        <w:framePr w:w="3139" w:h="202" w:wrap="none" w:hAnchor="page" w:x="1451" w:y="2967"/>
        <w:tabs>
          <w:tab w:val="left" w:pos="2515"/>
        </w:tabs>
      </w:pPr>
      <w:r>
        <w:t>DATA OPRACOWANIA :</w:t>
      </w:r>
      <w:r>
        <w:tab/>
        <w:t>05.2023</w:t>
      </w:r>
    </w:p>
    <w:p w:rsidR="006078EF" w:rsidRDefault="00000000">
      <w:pPr>
        <w:pStyle w:val="Teksttreci0"/>
        <w:framePr w:w="3461" w:h="211" w:wrap="none" w:hAnchor="page" w:x="1446" w:y="3495"/>
        <w:pBdr>
          <w:bottom w:val="single" w:sz="4" w:space="0" w:color="auto"/>
        </w:pBdr>
        <w:tabs>
          <w:tab w:val="left" w:pos="2938"/>
        </w:tabs>
      </w:pPr>
      <w:r>
        <w:t xml:space="preserve">Ogółem wartość kosztorysowa </w:t>
      </w:r>
      <w:proofErr w:type="spellStart"/>
      <w:r>
        <w:t>robó</w:t>
      </w:r>
      <w:proofErr w:type="spellEnd"/>
      <w:r>
        <w:t xml:space="preserve"> :</w:t>
      </w:r>
      <w:r>
        <w:tab/>
        <w:t>0.00 zł</w:t>
      </w:r>
    </w:p>
    <w:p w:rsidR="006078EF" w:rsidRDefault="00000000">
      <w:pPr>
        <w:pStyle w:val="Teksttreci0"/>
        <w:framePr w:w="1987" w:h="202" w:wrap="none" w:hAnchor="page" w:x="1441" w:y="3927"/>
      </w:pPr>
      <w:r>
        <w:rPr>
          <w:b/>
          <w:bCs/>
        </w:rPr>
        <w:t>Słownie: zero i 00/100 zł</w:t>
      </w:r>
    </w:p>
    <w:p w:rsidR="006078EF" w:rsidRDefault="00000000">
      <w:pPr>
        <w:pStyle w:val="Teksttreci0"/>
        <w:framePr w:w="1210" w:h="202" w:wrap="none" w:hAnchor="page" w:x="1437" w:y="12385"/>
      </w:pPr>
      <w:r>
        <w:t>WYKONAWCA :</w:t>
      </w:r>
    </w:p>
    <w:p w:rsidR="006078EF" w:rsidRDefault="00000000">
      <w:pPr>
        <w:pStyle w:val="Teksttreci0"/>
        <w:framePr w:w="974" w:h="202" w:wrap="none" w:hAnchor="page" w:x="7293" w:y="12385"/>
      </w:pPr>
      <w:r>
        <w:t>INWESTOR :</w:t>
      </w:r>
    </w:p>
    <w:p w:rsidR="006078EF" w:rsidRDefault="00000000">
      <w:pPr>
        <w:pStyle w:val="Teksttreci0"/>
        <w:framePr w:w="1320" w:h="384" w:wrap="none" w:hAnchor="page" w:x="1441" w:y="13417"/>
      </w:pPr>
      <w:r>
        <w:t>Data opracowania 05.2023</w:t>
      </w:r>
    </w:p>
    <w:p w:rsidR="006078EF" w:rsidRDefault="00000000">
      <w:pPr>
        <w:pStyle w:val="Teksttreci0"/>
        <w:framePr w:w="1382" w:h="202" w:wrap="none" w:hAnchor="page" w:x="7293" w:y="13417"/>
      </w:pPr>
      <w:r>
        <w:t>Data zatwierdzenia</w:t>
      </w: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line="360" w:lineRule="exact"/>
      </w:pPr>
    </w:p>
    <w:p w:rsidR="006078EF" w:rsidRDefault="006078EF">
      <w:pPr>
        <w:spacing w:after="479" w:line="1" w:lineRule="exact"/>
      </w:pPr>
    </w:p>
    <w:p w:rsidR="006078EF" w:rsidRDefault="006078EF">
      <w:pPr>
        <w:spacing w:line="1" w:lineRule="exact"/>
        <w:sectPr w:rsidR="006078EF">
          <w:pgSz w:w="11900" w:h="16840"/>
          <w:pgMar w:top="572" w:right="586" w:bottom="572" w:left="1436" w:header="144" w:footer="144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195"/>
        <w:gridCol w:w="2146"/>
        <w:gridCol w:w="538"/>
        <w:gridCol w:w="1104"/>
        <w:gridCol w:w="1056"/>
        <w:gridCol w:w="1070"/>
        <w:gridCol w:w="1104"/>
        <w:gridCol w:w="1008"/>
      </w:tblGrid>
      <w:tr w:rsidR="006078E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20"/>
            </w:pPr>
            <w:r>
              <w:rPr>
                <w:b/>
                <w:bCs/>
              </w:rPr>
              <w:t>Podstawa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Nakłady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Cena jedn.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 xml:space="preserve">Koszt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</w:pPr>
            <w:r>
              <w:rPr>
                <w:b/>
                <w:bCs/>
              </w:rPr>
              <w:t>Ilość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right="180"/>
              <w:jc w:val="right"/>
            </w:pPr>
            <w:r>
              <w:rPr>
                <w:b/>
                <w:bCs/>
              </w:rPr>
              <w:t>Wartość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00"/>
            </w:pPr>
            <w:r>
              <w:rPr>
                <w:b/>
                <w:bCs/>
              </w:rPr>
              <w:t>1</w:t>
            </w:r>
          </w:p>
        </w:tc>
        <w:tc>
          <w:tcPr>
            <w:tcW w:w="92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Prace demontażowe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left="280" w:firstLine="120"/>
            </w:pPr>
            <w:r>
              <w:t>1 d.1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0102-01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Demontaż modułowej centrali alarmowej do 8 linii dozoro</w:t>
            </w:r>
            <w:r>
              <w:softHyphen/>
              <w:t>wych</w:t>
            </w:r>
          </w:p>
          <w:p w:rsidR="006078EF" w:rsidRDefault="00000000">
            <w:pPr>
              <w:pStyle w:val="Inne0"/>
            </w:pPr>
            <w:r>
              <w:t>Krotność = 0.25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  <w:jc w:val="both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Robocizna -- 17.6*0.25=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4.4000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560"/>
              <w:jc w:val="both"/>
            </w:pPr>
            <w:r>
              <w:rPr>
                <w:b/>
                <w:bCs/>
              </w:rPr>
              <w:t>Razem pozycja 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00"/>
            </w:pPr>
            <w:r>
              <w:t>2</w:t>
            </w:r>
          </w:p>
          <w:p w:rsidR="006078EF" w:rsidRDefault="00000000">
            <w:pPr>
              <w:pStyle w:val="Inne0"/>
              <w:ind w:firstLine="280"/>
            </w:pPr>
            <w:r>
              <w:t>d.1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0109-02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Demontaż akumulatora bez- obsługowego o poj. do 130 Ah Krotność = 0.25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  <w:jc w:val="both"/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Robocizna --</w:t>
            </w:r>
          </w:p>
          <w:p w:rsidR="006078EF" w:rsidRDefault="00000000">
            <w:pPr>
              <w:pStyle w:val="Inne0"/>
            </w:pPr>
            <w:r>
              <w:t>2.5*0.25=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0.6250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560"/>
              <w:jc w:val="both"/>
            </w:pPr>
            <w:r>
              <w:rPr>
                <w:b/>
                <w:bCs/>
              </w:rPr>
              <w:t>Razem pozycja 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4.000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left="280" w:firstLine="120"/>
            </w:pPr>
            <w:r>
              <w:t>3 d.1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0114-02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 xml:space="preserve">Demontaż obudowy o </w:t>
            </w:r>
            <w:proofErr w:type="spellStart"/>
            <w:r>
              <w:t>wielkoś</w:t>
            </w:r>
            <w:proofErr w:type="spellEnd"/>
            <w:r>
              <w:t xml:space="preserve"> ci do 3 HE</w:t>
            </w:r>
          </w:p>
          <w:p w:rsidR="006078EF" w:rsidRDefault="00000000">
            <w:pPr>
              <w:pStyle w:val="Inne0"/>
            </w:pPr>
            <w:r>
              <w:t>Krotność = 0.25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  <w:jc w:val="both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Robocizna -- 0.308*0.25=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0.0770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560"/>
              <w:jc w:val="both"/>
            </w:pPr>
            <w:r>
              <w:rPr>
                <w:b/>
                <w:bCs/>
              </w:rPr>
              <w:t>Razem pozycja 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left="280" w:firstLine="120"/>
            </w:pPr>
            <w:r>
              <w:t>4 d.1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0401-01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Demontaż czujek pożarowych - optyczna dymu</w:t>
            </w:r>
          </w:p>
          <w:p w:rsidR="006078EF" w:rsidRDefault="00000000">
            <w:pPr>
              <w:pStyle w:val="Inne0"/>
            </w:pPr>
            <w:r>
              <w:t>Krotność = 0.25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00"/>
              <w:jc w:val="both"/>
            </w:pPr>
            <w:r>
              <w:t>248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Robocizna -- 1.55*0.25=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0.3875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560"/>
              <w:jc w:val="both"/>
            </w:pPr>
            <w:r>
              <w:rPr>
                <w:b/>
                <w:bCs/>
              </w:rPr>
              <w:t>Razem pozycja 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500"/>
              <w:jc w:val="both"/>
            </w:pPr>
            <w:r>
              <w:rPr>
                <w:b/>
                <w:bCs/>
              </w:rPr>
              <w:t>248.000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left="280" w:firstLine="120"/>
            </w:pPr>
            <w:r>
              <w:t>5 d.1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0401-01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Demontaż czujek pożarowych - izotopowa dymu</w:t>
            </w:r>
          </w:p>
          <w:p w:rsidR="006078EF" w:rsidRDefault="00000000">
            <w:pPr>
              <w:pStyle w:val="Inne0"/>
            </w:pPr>
            <w:r>
              <w:t>Krotność = 0.25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00"/>
              <w:jc w:val="both"/>
            </w:pPr>
            <w:r>
              <w:t>248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Robocizna -- 1.55*0.25=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0.3875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560"/>
              <w:jc w:val="both"/>
            </w:pPr>
            <w:r>
              <w:rPr>
                <w:b/>
                <w:bCs/>
              </w:rPr>
              <w:t>Razem pozycja 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500"/>
              <w:jc w:val="both"/>
            </w:pPr>
            <w:r>
              <w:rPr>
                <w:b/>
                <w:bCs/>
              </w:rPr>
              <w:t>248.000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left="280" w:firstLine="120"/>
            </w:pPr>
            <w:r>
              <w:t>6 d.1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0403-02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Demontaż gniazd pożarowych w wykonaniu adresowym do samoczynnych ostrzegaczy pożarowych - czujek Krotność = 0.25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00"/>
              <w:jc w:val="both"/>
            </w:pPr>
            <w:r>
              <w:t>496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Robocizna -- 1.02*0.25=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0.2550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560"/>
              <w:jc w:val="both"/>
            </w:pPr>
            <w:r>
              <w:rPr>
                <w:b/>
                <w:bCs/>
              </w:rPr>
              <w:t>Razem pozycja 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500"/>
              <w:jc w:val="both"/>
            </w:pPr>
            <w:r>
              <w:rPr>
                <w:b/>
                <w:bCs/>
              </w:rPr>
              <w:t>496.000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00"/>
            </w:pPr>
            <w:r>
              <w:t>7</w:t>
            </w:r>
          </w:p>
          <w:p w:rsidR="006078EF" w:rsidRDefault="00000000">
            <w:pPr>
              <w:pStyle w:val="Inne0"/>
              <w:ind w:firstLine="280"/>
            </w:pPr>
            <w:r>
              <w:t>d.1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0402-02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Demontaż ręcznych ostrzega</w:t>
            </w:r>
            <w:r>
              <w:softHyphen/>
              <w:t>czy pożaru - przycisk typu adresowego</w:t>
            </w:r>
          </w:p>
          <w:p w:rsidR="006078EF" w:rsidRDefault="00000000">
            <w:pPr>
              <w:pStyle w:val="Inne0"/>
            </w:pPr>
            <w:r>
              <w:t>Krotność = 0.25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00"/>
              <w:jc w:val="both"/>
            </w:pPr>
            <w:r>
              <w:t>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Robocizna -- 0.9*0.25=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0.2250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560"/>
              <w:jc w:val="both"/>
            </w:pPr>
            <w:r>
              <w:rPr>
                <w:b/>
                <w:bCs/>
              </w:rPr>
              <w:t>Razem pozycja 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rPr>
                <w:b/>
                <w:bCs/>
              </w:rPr>
              <w:t>39.000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left="280" w:firstLine="120"/>
            </w:pPr>
            <w:r>
              <w:t>8 d.1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Analiza własna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Utylizacja jonizacyjnych czu</w:t>
            </w:r>
            <w:r>
              <w:softHyphen/>
              <w:t>jek dymu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00"/>
              <w:jc w:val="both"/>
            </w:pPr>
            <w:r>
              <w:t>248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</w:r>
          </w:p>
          <w:p w:rsidR="006078EF" w:rsidRDefault="00000000">
            <w:pPr>
              <w:pStyle w:val="Inne0"/>
            </w:pPr>
            <w:r>
              <w:t>Utylizacja jonizacyjnych czu</w:t>
            </w:r>
            <w:r>
              <w:softHyphen/>
              <w:t>jek dymu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560"/>
              <w:jc w:val="both"/>
            </w:pPr>
            <w:r>
              <w:rPr>
                <w:b/>
                <w:bCs/>
              </w:rPr>
              <w:t>Razem pozycja 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500"/>
              <w:jc w:val="both"/>
            </w:pPr>
            <w:r>
              <w:rPr>
                <w:b/>
                <w:bCs/>
              </w:rPr>
              <w:t>248.000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00"/>
            </w:pPr>
            <w:r>
              <w:rPr>
                <w:b/>
                <w:bCs/>
              </w:rPr>
              <w:t>2</w:t>
            </w:r>
          </w:p>
        </w:tc>
        <w:tc>
          <w:tcPr>
            <w:tcW w:w="92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proofErr w:type="spellStart"/>
            <w:r>
              <w:rPr>
                <w:b/>
                <w:bCs/>
              </w:rPr>
              <w:t>Oprzewodowanie</w:t>
            </w:r>
            <w:proofErr w:type="spellEnd"/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left="280" w:firstLine="120"/>
            </w:pPr>
            <w:r>
              <w:t>9 d.2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KNR-W 5-08 0114-05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Montaż listew elektroinstala</w:t>
            </w:r>
            <w:r>
              <w:softHyphen/>
              <w:t>cyjnych (naściennych, przy</w:t>
            </w:r>
            <w:r>
              <w:softHyphen/>
              <w:t>podłogowych i ściennych) mo</w:t>
            </w:r>
            <w:r>
              <w:softHyphen/>
              <w:t>cowanych przez przykręcanie na podłożu betonowym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right="320"/>
              <w:jc w:val="right"/>
            </w:pPr>
            <w:r>
              <w:t>2600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0.4670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7583099 7583199</w:t>
            </w:r>
          </w:p>
          <w:p w:rsidR="006078EF" w:rsidRDefault="00000000">
            <w:pPr>
              <w:pStyle w:val="Inne0"/>
            </w:pPr>
            <w:r>
              <w:rPr>
                <w:b/>
                <w:bCs/>
              </w:rPr>
              <w:t>8990499 0000000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  <w:t>listwa elektroinstalacyjna łączniki (różne) kołki rozporowe plastikowe materiały pomocnicze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140" w:firstLine="20"/>
              <w:jc w:val="both"/>
            </w:pPr>
            <w:r>
              <w:t xml:space="preserve">m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proofErr w:type="spellStart"/>
            <w:r>
              <w:t>szt</w:t>
            </w:r>
            <w:proofErr w:type="spellEnd"/>
            <w:r>
              <w:t xml:space="preserve"> %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1.0400</w:t>
            </w:r>
          </w:p>
          <w:p w:rsidR="006078EF" w:rsidRDefault="00000000">
            <w:pPr>
              <w:pStyle w:val="Inne0"/>
              <w:ind w:firstLine="600"/>
              <w:jc w:val="both"/>
            </w:pPr>
            <w:r>
              <w:t>0.6800</w:t>
            </w:r>
          </w:p>
          <w:p w:rsidR="006078EF" w:rsidRDefault="00000000">
            <w:pPr>
              <w:pStyle w:val="Inne0"/>
              <w:ind w:firstLine="600"/>
              <w:jc w:val="both"/>
            </w:pPr>
            <w:r>
              <w:t>2.7000</w:t>
            </w:r>
          </w:p>
          <w:p w:rsidR="006078EF" w:rsidRDefault="00000000">
            <w:pPr>
              <w:pStyle w:val="Inne0"/>
              <w:ind w:firstLine="600"/>
              <w:jc w:val="both"/>
            </w:pPr>
            <w:r>
              <w:t>2.5000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</w:tbl>
    <w:p w:rsidR="006078EF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195"/>
        <w:gridCol w:w="2146"/>
        <w:gridCol w:w="538"/>
        <w:gridCol w:w="1104"/>
        <w:gridCol w:w="1056"/>
        <w:gridCol w:w="1070"/>
        <w:gridCol w:w="1104"/>
        <w:gridCol w:w="998"/>
      </w:tblGrid>
      <w:tr w:rsidR="006078E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20"/>
            </w:pPr>
            <w:r>
              <w:rPr>
                <w:b/>
                <w:bCs/>
              </w:rPr>
              <w:t>Podstawa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60"/>
              <w:jc w:val="both"/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Nakłady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Cena jedn.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rPr>
                <w:b/>
                <w:bCs/>
              </w:rPr>
              <w:t xml:space="preserve">Koszt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</w:pPr>
            <w:r>
              <w:rPr>
                <w:b/>
                <w:bCs/>
              </w:rPr>
              <w:t>Ilość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right="180"/>
              <w:jc w:val="right"/>
            </w:pPr>
            <w:r>
              <w:rPr>
                <w:b/>
                <w:bCs/>
              </w:rPr>
              <w:t>Wartość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 pozycja 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20"/>
              <w:jc w:val="both"/>
            </w:pPr>
            <w:r>
              <w:rPr>
                <w:b/>
                <w:bCs/>
              </w:rPr>
              <w:t>2600.000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80"/>
            </w:pPr>
            <w:r>
              <w:t>10</w:t>
            </w:r>
          </w:p>
          <w:p w:rsidR="006078EF" w:rsidRDefault="00000000">
            <w:pPr>
              <w:pStyle w:val="Inne0"/>
              <w:ind w:firstLine="280"/>
            </w:pPr>
            <w:r>
              <w:t>d.2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KNR-W 5-08 0212-01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Przewody kabelkowe o łącz</w:t>
            </w:r>
            <w:r>
              <w:softHyphen/>
              <w:t>nym przekroju żył do 7.5 mm2 układane w gotowych koryt</w:t>
            </w:r>
            <w:r>
              <w:softHyphen/>
              <w:t>kach i na drabinkach bez mo</w:t>
            </w:r>
            <w:r>
              <w:softHyphen/>
              <w:t>cowania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</w:pPr>
            <w: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20"/>
            </w:pPr>
            <w:r>
              <w:t>5414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before="8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0.0406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180"/>
            </w:pPr>
            <w:r>
              <w:rPr>
                <w:b/>
                <w:bCs/>
              </w:rPr>
              <w:t>7959999</w:t>
            </w:r>
          </w:p>
          <w:p w:rsidR="006078EF" w:rsidRDefault="00000000">
            <w:pPr>
              <w:pStyle w:val="Inne0"/>
            </w:pPr>
            <w:r>
              <w:rPr>
                <w:b/>
                <w:bCs/>
              </w:rPr>
              <w:t>0000000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</w:r>
          </w:p>
          <w:p w:rsidR="006078EF" w:rsidRDefault="00000000">
            <w:pPr>
              <w:pStyle w:val="Inne0"/>
            </w:pPr>
            <w:r>
              <w:t xml:space="preserve">przewody kabelkowe </w:t>
            </w:r>
            <w:proofErr w:type="spellStart"/>
            <w:r>
              <w:t>YnTK</w:t>
            </w:r>
            <w:proofErr w:type="spellEnd"/>
            <w:r>
              <w:t xml:space="preserve">- </w:t>
            </w:r>
            <w:proofErr w:type="spellStart"/>
            <w:r>
              <w:t>SYekw</w:t>
            </w:r>
            <w:proofErr w:type="spellEnd"/>
            <w:r>
              <w:t xml:space="preserve"> 1x2x0,8mm2 materiały pomocnicze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200"/>
              <w:ind w:firstLine="160"/>
            </w:pPr>
            <w:r>
              <w:t>m</w:t>
            </w:r>
          </w:p>
          <w:p w:rsidR="006078EF" w:rsidRDefault="00000000">
            <w:pPr>
              <w:pStyle w:val="Inne0"/>
              <w:ind w:firstLine="160"/>
            </w:pPr>
            <w:r>
              <w:t>%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180"/>
              <w:ind w:firstLine="600"/>
              <w:jc w:val="both"/>
            </w:pPr>
            <w:r>
              <w:t>1.0400</w:t>
            </w:r>
          </w:p>
          <w:p w:rsidR="006078EF" w:rsidRDefault="00000000">
            <w:pPr>
              <w:pStyle w:val="Inne0"/>
              <w:ind w:firstLine="600"/>
              <w:jc w:val="both"/>
            </w:pPr>
            <w:r>
              <w:t>2.5000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180"/>
              <w:jc w:val="right"/>
            </w:pPr>
            <w:r>
              <w:t>0.00</w:t>
            </w:r>
          </w:p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180"/>
              <w:ind w:firstLine="640"/>
              <w:jc w:val="both"/>
            </w:pPr>
            <w:r>
              <w:t>0.000</w:t>
            </w:r>
          </w:p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20"/>
              <w:jc w:val="both"/>
            </w:pPr>
            <w:r>
              <w:rPr>
                <w:b/>
                <w:bCs/>
              </w:rPr>
              <w:t>5414.000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11 d.2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KNR-W 5-08 0201-04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Montaż uchwytów pod prze</w:t>
            </w:r>
            <w:r>
              <w:softHyphen/>
              <w:t>wody kabelkowe układane po</w:t>
            </w:r>
            <w:r>
              <w:softHyphen/>
              <w:t xml:space="preserve">jedynczo z </w:t>
            </w:r>
            <w:proofErr w:type="spellStart"/>
            <w:r>
              <w:t>przyg.podłoża</w:t>
            </w:r>
            <w:proofErr w:type="spellEnd"/>
            <w:r>
              <w:t xml:space="preserve"> me</w:t>
            </w:r>
            <w:r>
              <w:softHyphen/>
              <w:t>chanicznie - przykręcanie do kołków wstrzeliwanych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</w:pPr>
            <w: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00"/>
              <w:jc w:val="both"/>
            </w:pPr>
            <w: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0.2440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7598999</w:t>
            </w:r>
          </w:p>
          <w:p w:rsidR="006078EF" w:rsidRDefault="00000000">
            <w:pPr>
              <w:pStyle w:val="Inne0"/>
              <w:spacing w:after="360"/>
            </w:pPr>
            <w:r>
              <w:rPr>
                <w:b/>
                <w:bCs/>
              </w:rPr>
              <w:t>8990400</w:t>
            </w:r>
          </w:p>
          <w:p w:rsidR="006078EF" w:rsidRDefault="00000000">
            <w:pPr>
              <w:pStyle w:val="Inne0"/>
            </w:pPr>
            <w:r>
              <w:rPr>
                <w:b/>
                <w:bCs/>
              </w:rPr>
              <w:t>0000000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</w:r>
          </w:p>
          <w:p w:rsidR="006078EF" w:rsidRDefault="00000000">
            <w:pPr>
              <w:pStyle w:val="Inne0"/>
            </w:pPr>
            <w:r>
              <w:t xml:space="preserve">certyfikowany uchwyty PH90 certyfikowane kołki </w:t>
            </w:r>
            <w:r>
              <w:rPr>
                <w:smallCaps/>
              </w:rPr>
              <w:t xml:space="preserve">pH90 </w:t>
            </w:r>
            <w:r>
              <w:t xml:space="preserve">wstrzeliwane z nabojem i </w:t>
            </w:r>
            <w:proofErr w:type="spellStart"/>
            <w:r>
              <w:t>osło</w:t>
            </w:r>
            <w:proofErr w:type="spellEnd"/>
            <w:r>
              <w:t xml:space="preserve"> </w:t>
            </w:r>
            <w:proofErr w:type="spellStart"/>
            <w:r>
              <w:t>ną</w:t>
            </w:r>
            <w:proofErr w:type="spellEnd"/>
          </w:p>
          <w:p w:rsidR="006078EF" w:rsidRDefault="00000000">
            <w:pPr>
              <w:pStyle w:val="Inne0"/>
              <w:spacing w:line="211" w:lineRule="auto"/>
            </w:pPr>
            <w:r>
              <w:t>materiały pomocnicze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160" w:firstLine="20"/>
            </w:pPr>
            <w:proofErr w:type="spellStart"/>
            <w:r>
              <w:t>szt</w:t>
            </w:r>
            <w:proofErr w:type="spellEnd"/>
            <w:r>
              <w:t xml:space="preserve"> </w:t>
            </w:r>
            <w:proofErr w:type="spellStart"/>
            <w:r>
              <w:t>szt</w:t>
            </w:r>
            <w:proofErr w:type="spellEnd"/>
          </w:p>
          <w:p w:rsidR="006078EF" w:rsidRDefault="00000000">
            <w:pPr>
              <w:pStyle w:val="Inne0"/>
              <w:spacing w:after="200"/>
            </w:pPr>
            <w:r>
              <w:t>■</w:t>
            </w:r>
          </w:p>
          <w:p w:rsidR="006078EF" w:rsidRDefault="00000000">
            <w:pPr>
              <w:pStyle w:val="Inne0"/>
              <w:spacing w:after="100"/>
              <w:ind w:firstLine="160"/>
            </w:pPr>
            <w:r>
              <w:t>%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3.3000</w:t>
            </w:r>
          </w:p>
          <w:p w:rsidR="006078EF" w:rsidRDefault="00000000">
            <w:pPr>
              <w:pStyle w:val="Inne0"/>
              <w:spacing w:after="360"/>
              <w:ind w:firstLine="600"/>
              <w:jc w:val="both"/>
            </w:pPr>
            <w:r>
              <w:t>3.3000</w:t>
            </w:r>
          </w:p>
          <w:p w:rsidR="006078EF" w:rsidRDefault="00000000">
            <w:pPr>
              <w:pStyle w:val="Inne0"/>
              <w:ind w:firstLine="600"/>
              <w:jc w:val="both"/>
            </w:pPr>
            <w:r>
              <w:t>2.5000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  <w:p w:rsidR="006078EF" w:rsidRDefault="00000000">
            <w:pPr>
              <w:pStyle w:val="Inne0"/>
              <w:spacing w:after="360"/>
              <w:jc w:val="right"/>
            </w:pPr>
            <w:r>
              <w:t>0.00</w:t>
            </w:r>
          </w:p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  <w:p w:rsidR="006078EF" w:rsidRDefault="00000000">
            <w:pPr>
              <w:pStyle w:val="Inne0"/>
              <w:spacing w:after="360"/>
              <w:ind w:firstLine="640"/>
              <w:jc w:val="both"/>
            </w:pPr>
            <w:r>
              <w:t>0.000</w:t>
            </w:r>
          </w:p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rPr>
                <w:b/>
                <w:bCs/>
              </w:rPr>
              <w:t>30.000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12 d.2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KNR-W 5-08 0214-01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Przewody kabelkowe o łącz</w:t>
            </w:r>
            <w:r>
              <w:softHyphen/>
              <w:t>nym przekroju żył do 7.5 mm2 układane na gotowych uchwy</w:t>
            </w:r>
            <w:r>
              <w:softHyphen/>
              <w:t xml:space="preserve">tach </w:t>
            </w:r>
            <w:proofErr w:type="spellStart"/>
            <w:r>
              <w:t>bezśrubowych</w:t>
            </w:r>
            <w:proofErr w:type="spellEnd"/>
            <w:r>
              <w:t xml:space="preserve"> z moco</w:t>
            </w:r>
            <w:r>
              <w:softHyphen/>
              <w:t>waniem pojedynczo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</w:pPr>
            <w: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00"/>
              <w:jc w:val="both"/>
            </w:pPr>
            <w: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0.0546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180"/>
            </w:pPr>
            <w:r>
              <w:rPr>
                <w:b/>
                <w:bCs/>
              </w:rPr>
              <w:t>7959999</w:t>
            </w:r>
          </w:p>
          <w:p w:rsidR="006078EF" w:rsidRDefault="00000000">
            <w:pPr>
              <w:pStyle w:val="Inne0"/>
            </w:pPr>
            <w:r>
              <w:rPr>
                <w:b/>
                <w:bCs/>
              </w:rPr>
              <w:t>0000000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</w:r>
          </w:p>
          <w:p w:rsidR="006078EF" w:rsidRDefault="00000000">
            <w:pPr>
              <w:pStyle w:val="Inne0"/>
            </w:pPr>
            <w:r>
              <w:t xml:space="preserve">przewody kabelkowe </w:t>
            </w:r>
            <w:proofErr w:type="spellStart"/>
            <w:r>
              <w:t>HDGs</w:t>
            </w:r>
            <w:proofErr w:type="spellEnd"/>
          </w:p>
          <w:p w:rsidR="006078EF" w:rsidRDefault="00000000">
            <w:pPr>
              <w:pStyle w:val="Inne0"/>
            </w:pPr>
            <w:r>
              <w:t>PH90 3x1,5mm2</w:t>
            </w:r>
          </w:p>
          <w:p w:rsidR="006078EF" w:rsidRDefault="00000000">
            <w:pPr>
              <w:pStyle w:val="Inne0"/>
              <w:spacing w:line="230" w:lineRule="auto"/>
            </w:pPr>
            <w:r>
              <w:t>materiały pomocnicze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200"/>
              <w:ind w:firstLine="160"/>
            </w:pPr>
            <w:r>
              <w:t>m</w:t>
            </w:r>
          </w:p>
          <w:p w:rsidR="006078EF" w:rsidRDefault="00000000">
            <w:pPr>
              <w:pStyle w:val="Inne0"/>
              <w:ind w:firstLine="160"/>
            </w:pPr>
            <w:r>
              <w:t>%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180"/>
              <w:ind w:firstLine="600"/>
              <w:jc w:val="both"/>
            </w:pPr>
            <w:r>
              <w:t>1.0400</w:t>
            </w:r>
          </w:p>
          <w:p w:rsidR="006078EF" w:rsidRDefault="00000000">
            <w:pPr>
              <w:pStyle w:val="Inne0"/>
              <w:ind w:firstLine="600"/>
              <w:jc w:val="both"/>
            </w:pPr>
            <w:r>
              <w:t>2.5000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180"/>
              <w:jc w:val="right"/>
            </w:pPr>
            <w:r>
              <w:t>0.00</w:t>
            </w:r>
          </w:p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180"/>
              <w:ind w:firstLine="640"/>
              <w:jc w:val="both"/>
            </w:pPr>
            <w:r>
              <w:t>0.000</w:t>
            </w:r>
          </w:p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rPr>
                <w:b/>
                <w:bCs/>
              </w:rPr>
              <w:t>30.000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13 d.2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KNR-W 5-08 0201-04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Montaż uchwytów pod prze</w:t>
            </w:r>
            <w:r>
              <w:softHyphen/>
              <w:t>wody kabelkowe układane po</w:t>
            </w:r>
            <w:r>
              <w:softHyphen/>
              <w:t xml:space="preserve">jedynczo z </w:t>
            </w:r>
            <w:proofErr w:type="spellStart"/>
            <w:r>
              <w:t>przyg.podłoża</w:t>
            </w:r>
            <w:proofErr w:type="spellEnd"/>
            <w:r>
              <w:t xml:space="preserve"> me</w:t>
            </w:r>
            <w:r>
              <w:softHyphen/>
              <w:t>chanicznie - przykręcanie do kołków wstrzeliwanych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</w:pPr>
            <w: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00"/>
              <w:jc w:val="both"/>
            </w:pPr>
            <w:r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0.2440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7598999</w:t>
            </w:r>
          </w:p>
          <w:p w:rsidR="006078EF" w:rsidRDefault="00000000">
            <w:pPr>
              <w:pStyle w:val="Inne0"/>
              <w:spacing w:after="360"/>
            </w:pPr>
            <w:r>
              <w:rPr>
                <w:b/>
                <w:bCs/>
              </w:rPr>
              <w:t>8990400</w:t>
            </w:r>
          </w:p>
          <w:p w:rsidR="006078EF" w:rsidRDefault="00000000">
            <w:pPr>
              <w:pStyle w:val="Inne0"/>
            </w:pPr>
            <w:r>
              <w:rPr>
                <w:b/>
                <w:bCs/>
              </w:rPr>
              <w:t>0000000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</w:r>
          </w:p>
          <w:p w:rsidR="006078EF" w:rsidRDefault="00000000">
            <w:pPr>
              <w:pStyle w:val="Inne0"/>
            </w:pPr>
            <w:r>
              <w:t xml:space="preserve">certyfikowany uchwyty PH90 certyfikowane kołki </w:t>
            </w:r>
            <w:r>
              <w:rPr>
                <w:smallCaps/>
              </w:rPr>
              <w:t xml:space="preserve">pH90 </w:t>
            </w:r>
            <w:r>
              <w:t xml:space="preserve">wstrzeliwane z nabojem i </w:t>
            </w:r>
            <w:proofErr w:type="spellStart"/>
            <w:r>
              <w:t>osło</w:t>
            </w:r>
            <w:proofErr w:type="spellEnd"/>
            <w:r>
              <w:t xml:space="preserve"> </w:t>
            </w:r>
            <w:proofErr w:type="spellStart"/>
            <w:r>
              <w:t>ną</w:t>
            </w:r>
            <w:proofErr w:type="spellEnd"/>
          </w:p>
          <w:p w:rsidR="006078EF" w:rsidRDefault="00000000">
            <w:pPr>
              <w:pStyle w:val="Inne0"/>
              <w:spacing w:line="211" w:lineRule="auto"/>
            </w:pPr>
            <w:r>
              <w:t>materiały pomocnicze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160" w:firstLine="20"/>
            </w:pPr>
            <w:proofErr w:type="spellStart"/>
            <w:r>
              <w:t>szt</w:t>
            </w:r>
            <w:proofErr w:type="spellEnd"/>
            <w:r>
              <w:t xml:space="preserve"> </w:t>
            </w:r>
            <w:proofErr w:type="spellStart"/>
            <w:r>
              <w:t>szt</w:t>
            </w:r>
            <w:proofErr w:type="spellEnd"/>
          </w:p>
          <w:p w:rsidR="006078EF" w:rsidRDefault="00000000">
            <w:pPr>
              <w:pStyle w:val="Inne0"/>
              <w:spacing w:after="180"/>
            </w:pPr>
            <w:r>
              <w:t>-</w:t>
            </w:r>
          </w:p>
          <w:p w:rsidR="006078EF" w:rsidRDefault="00000000">
            <w:pPr>
              <w:pStyle w:val="Inne0"/>
              <w:spacing w:after="100"/>
              <w:ind w:firstLine="160"/>
            </w:pPr>
            <w:r>
              <w:t>%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3.3000</w:t>
            </w:r>
          </w:p>
          <w:p w:rsidR="006078EF" w:rsidRDefault="00000000">
            <w:pPr>
              <w:pStyle w:val="Inne0"/>
              <w:spacing w:after="360"/>
              <w:ind w:firstLine="600"/>
              <w:jc w:val="both"/>
            </w:pPr>
            <w:r>
              <w:t>3.3000</w:t>
            </w:r>
          </w:p>
          <w:p w:rsidR="006078EF" w:rsidRDefault="00000000">
            <w:pPr>
              <w:pStyle w:val="Inne0"/>
              <w:ind w:firstLine="600"/>
              <w:jc w:val="both"/>
            </w:pPr>
            <w:r>
              <w:t>2.5000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  <w:p w:rsidR="006078EF" w:rsidRDefault="00000000">
            <w:pPr>
              <w:pStyle w:val="Inne0"/>
              <w:spacing w:after="360"/>
              <w:jc w:val="right"/>
            </w:pPr>
            <w:r>
              <w:t>0.00</w:t>
            </w:r>
          </w:p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  <w:p w:rsidR="006078EF" w:rsidRDefault="00000000">
            <w:pPr>
              <w:pStyle w:val="Inne0"/>
              <w:spacing w:after="360"/>
              <w:ind w:firstLine="640"/>
              <w:jc w:val="both"/>
            </w:pPr>
            <w:r>
              <w:t>0.000</w:t>
            </w:r>
          </w:p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rPr>
                <w:b/>
                <w:bCs/>
              </w:rPr>
              <w:t>60.000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14 d.2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KNR-W 5-08 0214-01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Przewody kabelkowe o łącz</w:t>
            </w:r>
            <w:r>
              <w:softHyphen/>
              <w:t>nym przekroju żył do 7.5 mm2 układane na gotowych uchwy</w:t>
            </w:r>
            <w:r>
              <w:softHyphen/>
              <w:t xml:space="preserve">tach </w:t>
            </w:r>
            <w:proofErr w:type="spellStart"/>
            <w:r>
              <w:t>bezśrubowych</w:t>
            </w:r>
            <w:proofErr w:type="spellEnd"/>
            <w:r>
              <w:t xml:space="preserve"> z moco</w:t>
            </w:r>
            <w:r>
              <w:softHyphen/>
              <w:t>waniem pojedynczo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</w:pPr>
            <w: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00"/>
              <w:jc w:val="both"/>
            </w:pPr>
            <w:r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0.0546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180"/>
            </w:pPr>
            <w:r>
              <w:rPr>
                <w:b/>
                <w:bCs/>
              </w:rPr>
              <w:t>7959999</w:t>
            </w:r>
          </w:p>
          <w:p w:rsidR="006078EF" w:rsidRDefault="00000000">
            <w:pPr>
              <w:pStyle w:val="Inne0"/>
            </w:pPr>
            <w:r>
              <w:rPr>
                <w:b/>
                <w:bCs/>
              </w:rPr>
              <w:t>0000000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</w:r>
          </w:p>
          <w:p w:rsidR="006078EF" w:rsidRDefault="00000000">
            <w:pPr>
              <w:pStyle w:val="Inne0"/>
            </w:pPr>
            <w:r>
              <w:t>przewody kabelkowe HTKSH PH90 1x2x1mm2</w:t>
            </w:r>
          </w:p>
          <w:p w:rsidR="006078EF" w:rsidRDefault="00000000">
            <w:pPr>
              <w:pStyle w:val="Inne0"/>
            </w:pPr>
            <w:r>
              <w:t>materiały pomocnicze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200"/>
              <w:ind w:firstLine="160"/>
            </w:pPr>
            <w:r>
              <w:t>m</w:t>
            </w:r>
          </w:p>
          <w:p w:rsidR="006078EF" w:rsidRDefault="00000000">
            <w:pPr>
              <w:pStyle w:val="Inne0"/>
              <w:ind w:firstLine="160"/>
            </w:pPr>
            <w:r>
              <w:t>%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180"/>
              <w:ind w:firstLine="600"/>
              <w:jc w:val="both"/>
            </w:pPr>
            <w:r>
              <w:t>1.0400</w:t>
            </w:r>
          </w:p>
          <w:p w:rsidR="006078EF" w:rsidRDefault="00000000">
            <w:pPr>
              <w:pStyle w:val="Inne0"/>
              <w:ind w:firstLine="600"/>
              <w:jc w:val="both"/>
            </w:pPr>
            <w:r>
              <w:t>2.5000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180"/>
              <w:jc w:val="right"/>
            </w:pPr>
            <w:r>
              <w:t>0.00</w:t>
            </w:r>
          </w:p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180"/>
              <w:ind w:firstLine="640"/>
              <w:jc w:val="both"/>
            </w:pPr>
            <w:r>
              <w:t>0.000</w:t>
            </w:r>
          </w:p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rPr>
                <w:b/>
                <w:bCs/>
              </w:rPr>
              <w:t>60.000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</w:tbl>
    <w:p w:rsidR="006078EF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195"/>
        <w:gridCol w:w="2146"/>
        <w:gridCol w:w="538"/>
        <w:gridCol w:w="1104"/>
        <w:gridCol w:w="1056"/>
        <w:gridCol w:w="1070"/>
        <w:gridCol w:w="1104"/>
        <w:gridCol w:w="1008"/>
      </w:tblGrid>
      <w:tr w:rsidR="006078E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20"/>
            </w:pPr>
            <w:r>
              <w:rPr>
                <w:b/>
                <w:bCs/>
              </w:rPr>
              <w:t>Podstawa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Nakłady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Cena jedn.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 xml:space="preserve">Koszt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</w:pPr>
            <w:r>
              <w:rPr>
                <w:b/>
                <w:bCs/>
              </w:rPr>
              <w:t>Ilość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right="180"/>
              <w:jc w:val="right"/>
            </w:pPr>
            <w:r>
              <w:rPr>
                <w:b/>
                <w:bCs/>
              </w:rPr>
              <w:t>Wartość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80"/>
            </w:pPr>
            <w:r>
              <w:t>15</w:t>
            </w:r>
          </w:p>
          <w:p w:rsidR="006078EF" w:rsidRDefault="00000000">
            <w:pPr>
              <w:pStyle w:val="Inne0"/>
              <w:ind w:firstLine="280"/>
            </w:pPr>
            <w:r>
              <w:t>d.2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4-03 1001-03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 xml:space="preserve">Mechaniczne wykucie bruzd dla </w:t>
            </w:r>
            <w:proofErr w:type="spellStart"/>
            <w:r>
              <w:t>przewodow</w:t>
            </w:r>
            <w:proofErr w:type="spellEnd"/>
            <w:r>
              <w:t xml:space="preserve"> wtynkowych w betonie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00"/>
              <w:jc w:val="both"/>
            </w:pPr>
            <w:r>
              <w:t>146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0.1019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500"/>
              <w:jc w:val="both"/>
            </w:pPr>
            <w:r>
              <w:rPr>
                <w:b/>
                <w:bCs/>
              </w:rPr>
              <w:t>146.000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16 d.2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5-08 0210-04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Przewody kabelkowe o łącz</w:t>
            </w:r>
            <w:r>
              <w:softHyphen/>
              <w:t>nym przekroju żył do Cu-6/Al- 12 mm2 układane w gotowych bruzdach bez zaprawiania bruzd na podłożu betonowym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00"/>
              <w:jc w:val="both"/>
            </w:pPr>
            <w:r>
              <w:t>146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</w:pPr>
            <w:r>
              <w:t>-- Robocizna -- 0.0726*0.955=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0.0693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180"/>
            </w:pPr>
            <w:r>
              <w:rPr>
                <w:b/>
                <w:bCs/>
              </w:rPr>
              <w:t>7959999</w:t>
            </w:r>
          </w:p>
          <w:p w:rsidR="006078EF" w:rsidRDefault="00000000">
            <w:pPr>
              <w:pStyle w:val="Inne0"/>
            </w:pPr>
            <w:r>
              <w:rPr>
                <w:b/>
                <w:bCs/>
              </w:rPr>
              <w:t>0000000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</w:r>
          </w:p>
          <w:p w:rsidR="006078EF" w:rsidRDefault="00000000">
            <w:pPr>
              <w:pStyle w:val="Inne0"/>
            </w:pPr>
            <w:r>
              <w:t xml:space="preserve">przewody kabelkowe </w:t>
            </w:r>
            <w:proofErr w:type="spellStart"/>
            <w:r>
              <w:t>YnTK</w:t>
            </w:r>
            <w:proofErr w:type="spellEnd"/>
            <w:r>
              <w:t xml:space="preserve">- </w:t>
            </w:r>
            <w:proofErr w:type="spellStart"/>
            <w:r>
              <w:t>SYekw</w:t>
            </w:r>
            <w:proofErr w:type="spellEnd"/>
            <w:r>
              <w:t xml:space="preserve"> 1x2x0,8mm2 materiały pomocnicze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200"/>
              <w:jc w:val="center"/>
            </w:pPr>
            <w:r>
              <w:t>m</w:t>
            </w:r>
          </w:p>
          <w:p w:rsidR="006078EF" w:rsidRDefault="00000000">
            <w:pPr>
              <w:pStyle w:val="Inne0"/>
              <w:jc w:val="center"/>
            </w:pPr>
            <w:r>
              <w:t>%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180"/>
              <w:ind w:firstLine="600"/>
              <w:jc w:val="both"/>
            </w:pPr>
            <w:r>
              <w:t>1.0400</w:t>
            </w:r>
          </w:p>
          <w:p w:rsidR="006078EF" w:rsidRDefault="00000000">
            <w:pPr>
              <w:pStyle w:val="Inne0"/>
              <w:ind w:firstLine="600"/>
              <w:jc w:val="both"/>
            </w:pPr>
            <w:r>
              <w:t>2.5000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180"/>
              <w:ind w:firstLine="720"/>
              <w:jc w:val="both"/>
            </w:pPr>
            <w:r>
              <w:t>0.00</w:t>
            </w:r>
          </w:p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180"/>
              <w:ind w:firstLine="640"/>
              <w:jc w:val="both"/>
            </w:pPr>
            <w:r>
              <w:t>0.000</w:t>
            </w:r>
          </w:p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500"/>
              <w:jc w:val="both"/>
            </w:pPr>
            <w:r>
              <w:rPr>
                <w:b/>
                <w:bCs/>
              </w:rPr>
              <w:t>146.000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17 d.2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4-03 1012-02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Zaprawianie bruzd o szer. do 50 mm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00"/>
              <w:jc w:val="both"/>
            </w:pPr>
            <w:r>
              <w:t>146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0.0525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500"/>
              <w:jc w:val="both"/>
            </w:pPr>
            <w:r>
              <w:rPr>
                <w:b/>
                <w:bCs/>
              </w:rPr>
              <w:t>146.000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00"/>
            </w:pPr>
            <w:r>
              <w:rPr>
                <w:b/>
                <w:bCs/>
              </w:rPr>
              <w:t>3</w:t>
            </w:r>
          </w:p>
        </w:tc>
        <w:tc>
          <w:tcPr>
            <w:tcW w:w="92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Instalacja urządzeń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18 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0102-02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Montaż modułowej centrali alarmowej do 16 linii dozoro</w:t>
            </w:r>
            <w:r>
              <w:softHyphen/>
              <w:t>wych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  <w:jc w:val="both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21.9500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  <w:t>Centrala modułowa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19 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0111-02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Montaż elementów obsługo</w:t>
            </w:r>
            <w:r>
              <w:softHyphen/>
              <w:t>wych - pulpit obsługowy (kon</w:t>
            </w:r>
            <w:r>
              <w:softHyphen/>
              <w:t>sola) z wyświetlaczem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  <w:jc w:val="both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9.6700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</w:r>
          </w:p>
          <w:p w:rsidR="006078EF" w:rsidRDefault="00000000">
            <w:pPr>
              <w:pStyle w:val="Inne0"/>
            </w:pPr>
            <w:r>
              <w:t>Panel obsługowy z wyświetla</w:t>
            </w:r>
            <w:r>
              <w:softHyphen/>
              <w:t>czem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20 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0112-08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Montaż zasilacza centrali 12 V</w:t>
            </w:r>
          </w:p>
          <w:p w:rsidR="006078EF" w:rsidRDefault="00000000">
            <w:pPr>
              <w:pStyle w:val="Inne0"/>
            </w:pPr>
            <w:r>
              <w:t>DC/300 W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  <w:jc w:val="both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before="8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8.7500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</w:r>
          </w:p>
          <w:p w:rsidR="006078EF" w:rsidRDefault="00000000">
            <w:pPr>
              <w:pStyle w:val="Inne0"/>
            </w:pPr>
            <w:r>
              <w:t xml:space="preserve">Zasilacz </w:t>
            </w:r>
            <w:proofErr w:type="spellStart"/>
            <w:r>
              <w:t>wewnnętrzny</w:t>
            </w:r>
            <w:proofErr w:type="spellEnd"/>
            <w:r>
              <w:t xml:space="preserve"> centrali</w:t>
            </w:r>
          </w:p>
          <w:p w:rsidR="006078EF" w:rsidRDefault="00000000">
            <w:pPr>
              <w:pStyle w:val="Inne0"/>
            </w:pPr>
            <w:r>
              <w:t>SSP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21 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0106-06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 xml:space="preserve">Montaż dodatkowej karty </w:t>
            </w:r>
            <w:proofErr w:type="spellStart"/>
            <w:r>
              <w:t>funk</w:t>
            </w:r>
            <w:proofErr w:type="spellEnd"/>
            <w:r>
              <w:t xml:space="preserve"> </w:t>
            </w:r>
            <w:proofErr w:type="spellStart"/>
            <w:r>
              <w:t>cyjnej</w:t>
            </w:r>
            <w:proofErr w:type="spellEnd"/>
            <w:r>
              <w:t xml:space="preserve"> centrali alarmowej - </w:t>
            </w:r>
            <w:proofErr w:type="spellStart"/>
            <w:r>
              <w:t>dru</w:t>
            </w:r>
            <w:proofErr w:type="spellEnd"/>
            <w:r>
              <w:t xml:space="preserve"> karka wewnętrzna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  <w:p w:rsidR="006078EF" w:rsidRDefault="00000000">
            <w:pPr>
              <w:pStyle w:val="Inne0"/>
            </w:pPr>
            <w:r>
              <w:t>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  <w:jc w:val="both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1.2700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  <w:t>Drukarka wewnętrzna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80"/>
            </w:pPr>
            <w:r>
              <w:t>22</w:t>
            </w:r>
          </w:p>
          <w:p w:rsidR="006078EF" w:rsidRDefault="00000000">
            <w:pPr>
              <w:pStyle w:val="Inne0"/>
              <w:ind w:firstLine="280"/>
            </w:pPr>
            <w:r>
              <w:t>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0114-02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Montaż obudowy akumulato</w:t>
            </w:r>
            <w:r>
              <w:softHyphen/>
              <w:t>rów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  <w:jc w:val="both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before="8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0.3080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</w:tbl>
    <w:p w:rsidR="006078EF" w:rsidRDefault="00000000">
      <w:pPr>
        <w:spacing w:line="1" w:lineRule="exact"/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195"/>
        <w:gridCol w:w="2146"/>
        <w:gridCol w:w="538"/>
        <w:gridCol w:w="1104"/>
        <w:gridCol w:w="1056"/>
        <w:gridCol w:w="1070"/>
        <w:gridCol w:w="1104"/>
        <w:gridCol w:w="998"/>
      </w:tblGrid>
      <w:tr w:rsidR="006078E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20"/>
            </w:pPr>
            <w:r>
              <w:rPr>
                <w:b/>
                <w:bCs/>
              </w:rPr>
              <w:t>Podstawa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Nakłady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Cena jedn.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 xml:space="preserve">Koszt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</w:pPr>
            <w:r>
              <w:rPr>
                <w:b/>
                <w:bCs/>
              </w:rPr>
              <w:t>Ilość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right="180"/>
              <w:jc w:val="right"/>
            </w:pPr>
            <w:r>
              <w:rPr>
                <w:b/>
                <w:bCs/>
              </w:rPr>
              <w:t>Wartość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Obudowa akumulatorów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1.000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23 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0109-02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 xml:space="preserve">Montaż akumulatora </w:t>
            </w:r>
            <w:proofErr w:type="spellStart"/>
            <w:r>
              <w:t>bezob</w:t>
            </w:r>
            <w:proofErr w:type="spellEnd"/>
            <w:r>
              <w:t xml:space="preserve">- </w:t>
            </w:r>
            <w:proofErr w:type="spellStart"/>
            <w:r>
              <w:t>sługowego</w:t>
            </w:r>
            <w:proofErr w:type="spellEnd"/>
            <w:r>
              <w:t xml:space="preserve"> o poj. 90 Ah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40"/>
              <w:jc w:val="both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  <w:jc w:val="both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before="80"/>
              <w:jc w:val="both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2.5000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-- Materiały -</w:t>
            </w:r>
            <w:r>
              <w:softHyphen/>
              <w:t>Akumulator 12V 90Ah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2.000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24 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0104-06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 xml:space="preserve">Montaż dodatkowej karty </w:t>
            </w:r>
            <w:proofErr w:type="spellStart"/>
            <w:r>
              <w:t>funk</w:t>
            </w:r>
            <w:proofErr w:type="spellEnd"/>
            <w:r>
              <w:t xml:space="preserve"> </w:t>
            </w:r>
            <w:proofErr w:type="spellStart"/>
            <w:r>
              <w:t>cyjnej</w:t>
            </w:r>
            <w:proofErr w:type="spellEnd"/>
            <w:r>
              <w:t xml:space="preserve"> centrali alarmowej - kar ta adresowa do 256 adresów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40"/>
              <w:jc w:val="both"/>
            </w:pPr>
            <w:r>
              <w:t>szt.</w:t>
            </w:r>
          </w:p>
          <w:p w:rsidR="006078EF" w:rsidRDefault="00000000">
            <w:pPr>
              <w:pStyle w:val="Inne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  <w:jc w:val="both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before="80"/>
              <w:jc w:val="both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3.4300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-- Materiały -</w:t>
            </w:r>
            <w:r>
              <w:softHyphen/>
            </w:r>
          </w:p>
          <w:p w:rsidR="006078EF" w:rsidRDefault="00000000">
            <w:pPr>
              <w:pStyle w:val="Inne0"/>
              <w:jc w:val="both"/>
            </w:pPr>
            <w:r>
              <w:t>Moduł linii dozorowych z prze</w:t>
            </w:r>
            <w:r>
              <w:softHyphen/>
              <w:t>twornicą 27V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14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3.000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25 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0104-06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 xml:space="preserve">Montaż dodatkowej karty </w:t>
            </w:r>
            <w:proofErr w:type="spellStart"/>
            <w:r>
              <w:t>funk</w:t>
            </w:r>
            <w:proofErr w:type="spellEnd"/>
            <w:r>
              <w:t xml:space="preserve"> </w:t>
            </w:r>
            <w:proofErr w:type="spellStart"/>
            <w:r>
              <w:t>cyjnej</w:t>
            </w:r>
            <w:proofErr w:type="spellEnd"/>
            <w:r>
              <w:t xml:space="preserve"> centrali alarmowej - kar ta adresowa do 256 adresów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40"/>
              <w:jc w:val="both"/>
            </w:pPr>
            <w:r>
              <w:t>szt.</w:t>
            </w:r>
          </w:p>
          <w:p w:rsidR="006078EF" w:rsidRDefault="00000000">
            <w:pPr>
              <w:pStyle w:val="Inne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  <w:jc w:val="both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before="80"/>
              <w:jc w:val="both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3.4300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-- Materiały -</w:t>
            </w:r>
            <w:r>
              <w:softHyphen/>
            </w:r>
          </w:p>
          <w:p w:rsidR="006078EF" w:rsidRDefault="00000000">
            <w:pPr>
              <w:pStyle w:val="Inne0"/>
              <w:jc w:val="both"/>
            </w:pPr>
            <w:r>
              <w:t>Moduł linii dozorowych bez przetwornicy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14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2.000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26 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0105-02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 xml:space="preserve">Montaż dodatkowej karty </w:t>
            </w:r>
            <w:proofErr w:type="spellStart"/>
            <w:r>
              <w:t>funk</w:t>
            </w:r>
            <w:proofErr w:type="spellEnd"/>
            <w:r>
              <w:t xml:space="preserve"> </w:t>
            </w:r>
            <w:proofErr w:type="spellStart"/>
            <w:r>
              <w:t>cyjnej</w:t>
            </w:r>
            <w:proofErr w:type="spellEnd"/>
            <w:r>
              <w:t xml:space="preserve"> centrali alarmowej - kar ta przekaźnikowa do 8 wejść/ wyjść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40"/>
              <w:jc w:val="both"/>
            </w:pPr>
            <w:r>
              <w:t>szt.</w:t>
            </w:r>
          </w:p>
          <w:p w:rsidR="006078EF" w:rsidRDefault="00000000">
            <w:pPr>
              <w:pStyle w:val="Inne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  <w:jc w:val="both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0.7700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</w:r>
          </w:p>
          <w:p w:rsidR="006078EF" w:rsidRDefault="00000000">
            <w:pPr>
              <w:pStyle w:val="Inne0"/>
            </w:pPr>
            <w:r>
              <w:t>Moduł kontrolno-sterujący (2we/2ls/2wy)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14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1.000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27 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0403-02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Montaż gniazd pożarowych w wykonaniu adresowym do sa</w:t>
            </w:r>
            <w:r>
              <w:softHyphen/>
              <w:t>moczynnych ostrzegaczy po</w:t>
            </w:r>
            <w:r>
              <w:softHyphen/>
              <w:t>żarowych - czujek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40"/>
              <w:jc w:val="both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00"/>
              <w:jc w:val="both"/>
            </w:pPr>
            <w:r>
              <w:t>664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1.0200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-- Materiały -</w:t>
            </w:r>
            <w:r>
              <w:softHyphen/>
              <w:t>Gniazdo czujki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500"/>
              <w:jc w:val="both"/>
            </w:pPr>
            <w:r>
              <w:rPr>
                <w:b/>
                <w:bCs/>
              </w:rPr>
              <w:t>664.000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28 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0401-01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Montaż czujek pożarowych - izotopowa lub optyczna dymu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40"/>
              <w:jc w:val="both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00"/>
              <w:jc w:val="both"/>
            </w:pPr>
            <w:r>
              <w:t>664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1.5500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-- Materiały --</w:t>
            </w:r>
          </w:p>
          <w:p w:rsidR="006078EF" w:rsidRDefault="00000000">
            <w:pPr>
              <w:pStyle w:val="Inne0"/>
              <w:jc w:val="both"/>
            </w:pPr>
            <w:r>
              <w:t xml:space="preserve">Wielodetektorowa czujka </w:t>
            </w:r>
            <w:proofErr w:type="spellStart"/>
            <w:r>
              <w:t>op</w:t>
            </w:r>
            <w:proofErr w:type="spellEnd"/>
            <w:r>
              <w:t>- tyczno-termiczna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14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500"/>
              <w:jc w:val="both"/>
            </w:pPr>
            <w:r>
              <w:rPr>
                <w:b/>
                <w:bCs/>
              </w:rPr>
              <w:t>664.000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29 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0402-02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Montaż ręcznych ostrzegaczy pożaru - przycisk typu adreso</w:t>
            </w:r>
            <w:r>
              <w:softHyphen/>
              <w:t>wego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40"/>
              <w:jc w:val="both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right="320"/>
              <w:jc w:val="right"/>
            </w:pPr>
            <w: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0.9000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-- Materiały -</w:t>
            </w:r>
            <w:r>
              <w:softHyphen/>
            </w:r>
          </w:p>
          <w:p w:rsidR="006078EF" w:rsidRDefault="00000000">
            <w:pPr>
              <w:pStyle w:val="Inne0"/>
              <w:jc w:val="both"/>
            </w:pPr>
            <w:r>
              <w:t>Ręczny ostrzegacz pożarowy</w:t>
            </w:r>
          </w:p>
          <w:p w:rsidR="006078EF" w:rsidRDefault="00000000">
            <w:pPr>
              <w:pStyle w:val="Inne0"/>
              <w:jc w:val="both"/>
            </w:pPr>
            <w:r>
              <w:t>ROP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14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</w:tbl>
    <w:p w:rsidR="006078EF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195"/>
        <w:gridCol w:w="2146"/>
        <w:gridCol w:w="538"/>
        <w:gridCol w:w="1104"/>
        <w:gridCol w:w="1056"/>
        <w:gridCol w:w="1070"/>
        <w:gridCol w:w="1104"/>
        <w:gridCol w:w="1008"/>
      </w:tblGrid>
      <w:tr w:rsidR="006078E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20"/>
            </w:pPr>
            <w:r>
              <w:rPr>
                <w:b/>
                <w:bCs/>
              </w:rPr>
              <w:t>Podstawa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Nakłady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Cena jedn.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 xml:space="preserve">Koszt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</w:pPr>
            <w:r>
              <w:rPr>
                <w:b/>
                <w:bCs/>
              </w:rPr>
              <w:t>Ilość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right="180"/>
              <w:jc w:val="right"/>
            </w:pPr>
            <w:r>
              <w:rPr>
                <w:b/>
                <w:bCs/>
              </w:rPr>
              <w:t>Wartość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rPr>
                <w:b/>
                <w:bCs/>
              </w:rPr>
              <w:t>68.000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30 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0404-05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Montaż dodatkowych urzą</w:t>
            </w:r>
            <w:r>
              <w:softHyphen/>
              <w:t>dzeń i elementów SAP - do</w:t>
            </w:r>
            <w:r>
              <w:softHyphen/>
              <w:t xml:space="preserve">datkowe wnętrzowe wskaźnik zadziałania w wyk. konwencjo </w:t>
            </w:r>
            <w:proofErr w:type="spellStart"/>
            <w:r>
              <w:t>nalnym</w:t>
            </w:r>
            <w:proofErr w:type="spellEnd"/>
            <w:r>
              <w:t xml:space="preserve"> w uprzednio </w:t>
            </w:r>
            <w:proofErr w:type="spellStart"/>
            <w:r>
              <w:t>zainst</w:t>
            </w:r>
            <w:proofErr w:type="spellEnd"/>
            <w:r>
              <w:t>. gniazdach i obudowach wraz ze sprawdzeniem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after="360"/>
              <w:jc w:val="center"/>
            </w:pPr>
            <w:r>
              <w:t>szt.</w:t>
            </w:r>
          </w:p>
          <w:p w:rsidR="006078EF" w:rsidRDefault="00000000">
            <w:pPr>
              <w:pStyle w:val="Inne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00"/>
            </w:pPr>
            <w:r>
              <w:t>115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0.1430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  <w:t>Wskaźnik zadziałania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500"/>
              <w:jc w:val="both"/>
            </w:pPr>
            <w:r>
              <w:rPr>
                <w:b/>
                <w:bCs/>
              </w:rPr>
              <w:t>115.000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31 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0108-01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Montaż sygnalizatora akus</w:t>
            </w:r>
            <w:r>
              <w:softHyphen/>
              <w:t>tycznego wewnętrznego lub zewnętrznego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00"/>
            </w:pPr>
            <w:r>
              <w:t>51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1.8700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line="264" w:lineRule="auto"/>
            </w:pPr>
            <w:r>
              <w:t>-- Materiały --</w:t>
            </w:r>
          </w:p>
          <w:p w:rsidR="006078EF" w:rsidRDefault="00000000">
            <w:pPr>
              <w:pStyle w:val="Inne0"/>
              <w:tabs>
                <w:tab w:val="left" w:leader="underscore" w:pos="2098"/>
              </w:tabs>
              <w:spacing w:line="264" w:lineRule="auto"/>
            </w:pPr>
            <w:r>
              <w:t xml:space="preserve">Pętlowy sygnalizator </w:t>
            </w:r>
            <w:proofErr w:type="spellStart"/>
            <w:r>
              <w:t>akustycz</w:t>
            </w:r>
            <w:proofErr w:type="spellEnd"/>
            <w:r>
              <w:t xml:space="preserve"> </w:t>
            </w:r>
            <w:proofErr w:type="spellStart"/>
            <w:r>
              <w:t>ny</w:t>
            </w:r>
            <w:proofErr w:type="spellEnd"/>
            <w:r>
              <w:tab/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31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rPr>
                <w:b/>
                <w:bCs/>
              </w:rPr>
              <w:t>51.000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32 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0113-10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Montaż modułu adresowego sterującego do 4 wejść/</w:t>
            </w:r>
            <w:proofErr w:type="spellStart"/>
            <w:r>
              <w:t>wyjśc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00"/>
            </w:pPr>
            <w:r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2.6400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</w:r>
          </w:p>
          <w:p w:rsidR="006078EF" w:rsidRDefault="00000000">
            <w:pPr>
              <w:pStyle w:val="Inne0"/>
            </w:pPr>
            <w:r>
              <w:t>Element kontrolno-sterujący (2we/2wy)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rPr>
                <w:b/>
                <w:bCs/>
              </w:rPr>
              <w:t>17.000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33 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0113-11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Montaż modułu adresowego sterującego do 8 wejść/</w:t>
            </w:r>
            <w:proofErr w:type="spellStart"/>
            <w:r>
              <w:t>wyjśc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  <w:jc w:val="both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3.1400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</w:r>
          </w:p>
          <w:p w:rsidR="006078EF" w:rsidRDefault="00000000">
            <w:pPr>
              <w:pStyle w:val="Inne0"/>
            </w:pPr>
            <w:r>
              <w:t>Element kontrolno-sterujący (4we/4wy)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34 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0112-05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Montaż zasilacza do 12 V DC/ 65 W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  <w:jc w:val="both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before="8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4.7100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</w:r>
          </w:p>
          <w:p w:rsidR="006078EF" w:rsidRDefault="00000000">
            <w:pPr>
              <w:pStyle w:val="Inne0"/>
            </w:pPr>
            <w:r>
              <w:t xml:space="preserve">Zasilacz </w:t>
            </w:r>
            <w:proofErr w:type="spellStart"/>
            <w:r>
              <w:t>pozarowy</w:t>
            </w:r>
            <w:proofErr w:type="spellEnd"/>
            <w:r>
              <w:t xml:space="preserve"> 24V 3A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1.000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35 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0109-02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 xml:space="preserve">Montaż akumulatora </w:t>
            </w:r>
            <w:proofErr w:type="spellStart"/>
            <w:r>
              <w:t>bezob</w:t>
            </w:r>
            <w:proofErr w:type="spellEnd"/>
            <w:r>
              <w:t xml:space="preserve">- </w:t>
            </w:r>
            <w:proofErr w:type="spellStart"/>
            <w:r>
              <w:t>sługowego</w:t>
            </w:r>
            <w:proofErr w:type="spellEnd"/>
            <w:r>
              <w:t xml:space="preserve"> o poj. 18 Ah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  <w:jc w:val="both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before="8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2.5000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  <w:t>Akumulator 12V 18Ah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2.000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36 d.3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0111-03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Montaż elektromechanicznych elementów obsługowych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  <w:jc w:val="both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before="80"/>
            </w:pPr>
            <w:r>
              <w:t>-- Robocizna --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1.4300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-- Materiały -</w:t>
            </w:r>
            <w:r>
              <w:softHyphen/>
            </w:r>
          </w:p>
          <w:p w:rsidR="006078EF" w:rsidRDefault="00000000">
            <w:pPr>
              <w:pStyle w:val="Inne0"/>
            </w:pPr>
            <w:r>
              <w:t>Moduł TR 42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t>1.0000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t>0.000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5.000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00"/>
            </w:pPr>
            <w:r>
              <w:rPr>
                <w:b/>
                <w:bCs/>
              </w:rPr>
              <w:t>4 Prace uzupełniające</w:t>
            </w:r>
          </w:p>
        </w:tc>
      </w:tr>
    </w:tbl>
    <w:p w:rsidR="006078EF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195"/>
        <w:gridCol w:w="2146"/>
        <w:gridCol w:w="538"/>
        <w:gridCol w:w="1104"/>
        <w:gridCol w:w="1056"/>
        <w:gridCol w:w="1070"/>
        <w:gridCol w:w="1104"/>
        <w:gridCol w:w="998"/>
      </w:tblGrid>
      <w:tr w:rsidR="006078E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20"/>
            </w:pPr>
            <w:r>
              <w:rPr>
                <w:b/>
                <w:bCs/>
              </w:rPr>
              <w:t>Podstawa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40"/>
              <w:jc w:val="both"/>
            </w:pPr>
            <w:r>
              <w:rPr>
                <w:b/>
                <w:bCs/>
              </w:rPr>
              <w:t>Nakłady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Cena jedn.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rPr>
                <w:b/>
                <w:bCs/>
              </w:rPr>
              <w:t xml:space="preserve">Koszt </w:t>
            </w:r>
            <w:proofErr w:type="spellStart"/>
            <w:r>
              <w:rPr>
                <w:b/>
                <w:bCs/>
              </w:rPr>
              <w:t>jedn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</w:pPr>
            <w:r>
              <w:rPr>
                <w:b/>
                <w:bCs/>
              </w:rPr>
              <w:t>Ilość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right="180"/>
              <w:jc w:val="right"/>
            </w:pPr>
            <w:r>
              <w:rPr>
                <w:b/>
                <w:bCs/>
              </w:rPr>
              <w:t>Wartość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37 d.4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720"/>
            </w:pPr>
            <w:r>
              <w:rPr>
                <w:b/>
                <w:bCs/>
              </w:rPr>
              <w:t>KNR AL-01 0601-07</w:t>
            </w:r>
          </w:p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after="180"/>
            </w:pPr>
            <w:r>
              <w:t>Przygotowanie i testowanie oprogramowania systemu alarmowego - do 300 kroków programowych (instrukcji)</w:t>
            </w:r>
          </w:p>
          <w:p w:rsidR="006078EF" w:rsidRDefault="00000000">
            <w:pPr>
              <w:pStyle w:val="Inne0"/>
            </w:pPr>
            <w:r>
              <w:t>-- Robocizna --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940"/>
              <w:jc w:val="center"/>
            </w:pPr>
            <w:r>
              <w:t>n-g</w:t>
            </w:r>
          </w:p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20"/>
              <w:jc w:val="both"/>
            </w:pPr>
            <w:r>
              <w:t>210.6000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37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1.000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20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38 d.4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after="540"/>
            </w:pPr>
            <w:r>
              <w:rPr>
                <w:b/>
                <w:bCs/>
              </w:rPr>
              <w:t>KNR AL-01 0603-08</w:t>
            </w:r>
          </w:p>
          <w:p w:rsidR="006078EF" w:rsidRDefault="00000000">
            <w:pPr>
              <w:pStyle w:val="Inne0"/>
              <w:spacing w:after="360"/>
            </w:pPr>
            <w:r>
              <w:rPr>
                <w:b/>
                <w:bCs/>
              </w:rPr>
              <w:t>999</w:t>
            </w:r>
          </w:p>
          <w:p w:rsidR="006078EF" w:rsidRDefault="00000000">
            <w:pPr>
              <w:pStyle w:val="Inne0"/>
            </w:pPr>
            <w:r>
              <w:rPr>
                <w:b/>
                <w:bCs/>
              </w:rPr>
              <w:t>al001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180"/>
            </w:pPr>
            <w:r>
              <w:t>Uruchomienie i pomiary linii dozorowych adresowych - do 128 adresów</w:t>
            </w:r>
          </w:p>
          <w:p w:rsidR="006078EF" w:rsidRDefault="00000000">
            <w:pPr>
              <w:pStyle w:val="Inne0"/>
              <w:spacing w:after="360"/>
            </w:pPr>
            <w:r>
              <w:t>-- Robocizna --</w:t>
            </w:r>
          </w:p>
          <w:p w:rsidR="006078EF" w:rsidRDefault="00000000">
            <w:pPr>
              <w:pStyle w:val="Inne0"/>
              <w:spacing w:after="260"/>
            </w:pPr>
            <w:r>
              <w:t>-- Sprzęt -</w:t>
            </w:r>
            <w:r>
              <w:softHyphen/>
              <w:t>przyrządy testujące i pomiaro</w:t>
            </w:r>
            <w:r>
              <w:softHyphen/>
              <w:t>we zgodnie z wymaganiami producenta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after="720"/>
              <w:jc w:val="center"/>
            </w:pPr>
            <w:r>
              <w:t>adres</w:t>
            </w:r>
          </w:p>
          <w:p w:rsidR="006078EF" w:rsidRDefault="00000000">
            <w:pPr>
              <w:pStyle w:val="Inne0"/>
              <w:spacing w:after="360"/>
              <w:jc w:val="center"/>
            </w:pPr>
            <w:r>
              <w:t>r-g</w:t>
            </w:r>
          </w:p>
          <w:p w:rsidR="006078EF" w:rsidRDefault="00000000">
            <w:pPr>
              <w:pStyle w:val="Inne0"/>
            </w:pPr>
            <w:r>
              <w:t>m-g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360"/>
              <w:ind w:firstLine="500"/>
              <w:jc w:val="both"/>
            </w:pPr>
            <w:r>
              <w:t>86.9100</w:t>
            </w:r>
          </w:p>
          <w:p w:rsidR="006078EF" w:rsidRDefault="00000000">
            <w:pPr>
              <w:pStyle w:val="Inne0"/>
              <w:jc w:val="right"/>
            </w:pPr>
            <w:r>
              <w:t>0.9500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360"/>
              <w:ind w:firstLine="720"/>
              <w:jc w:val="both"/>
            </w:pPr>
            <w:r>
              <w:t>0.00</w:t>
            </w:r>
          </w:p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360"/>
              <w:jc w:val="right"/>
            </w:pPr>
            <w:r>
              <w:t>0.000</w:t>
            </w:r>
          </w:p>
          <w:p w:rsidR="006078EF" w:rsidRDefault="00000000">
            <w:pPr>
              <w:pStyle w:val="Inne0"/>
              <w:jc w:val="right"/>
            </w:pPr>
            <w: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00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00"/>
              <w:jc w:val="both"/>
            </w:pPr>
            <w:r>
              <w:rPr>
                <w:b/>
                <w:bCs/>
              </w:rPr>
              <w:t>10.000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39 d.4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540"/>
            </w:pPr>
            <w:r>
              <w:rPr>
                <w:b/>
                <w:bCs/>
              </w:rPr>
              <w:t>KNR AL-01 0604-08</w:t>
            </w:r>
          </w:p>
          <w:p w:rsidR="006078EF" w:rsidRDefault="00000000">
            <w:pPr>
              <w:pStyle w:val="Inne0"/>
            </w:pPr>
            <w:r>
              <w:rPr>
                <w:b/>
                <w:bCs/>
              </w:rPr>
              <w:t>999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after="180"/>
            </w:pPr>
            <w:r>
              <w:t>Praca próbna i testowanie systemu alarmowego do 1024 elementów liniowych</w:t>
            </w:r>
          </w:p>
          <w:p w:rsidR="006078EF" w:rsidRDefault="00000000">
            <w:pPr>
              <w:pStyle w:val="Inne0"/>
            </w:pPr>
            <w:r>
              <w:t>-- Robocizna --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after="720"/>
              <w:jc w:val="center"/>
            </w:pPr>
            <w:proofErr w:type="spellStart"/>
            <w:r>
              <w:t>szt</w:t>
            </w:r>
            <w:proofErr w:type="spellEnd"/>
          </w:p>
          <w:p w:rsidR="006078EF" w:rsidRDefault="00000000">
            <w:pPr>
              <w:pStyle w:val="Inne0"/>
              <w:jc w:val="center"/>
            </w:pPr>
            <w:r>
              <w:t>r-g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20"/>
              <w:jc w:val="both"/>
            </w:pPr>
            <w:r>
              <w:t>244.5000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20"/>
              <w:jc w:val="both"/>
            </w:pPr>
            <w:r>
              <w:t>0.00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39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1.000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40 d.4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Analiza własna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Przygotowanie dokumentacji powykonawczej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680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2480"/>
              <w:jc w:val="both"/>
            </w:pPr>
            <w:r>
              <w:rPr>
                <w:b/>
                <w:bCs/>
              </w:rPr>
              <w:t>Razem pozycja 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rPr>
                <w:b/>
                <w:bCs/>
              </w:rPr>
              <w:t>1.000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Ogółem wartość kosztorysowa robót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40"/>
              <w:jc w:val="both"/>
            </w:pPr>
            <w:r>
              <w:rPr>
                <w:b/>
                <w:bCs/>
              </w:rPr>
              <w:t>0.00</w:t>
            </w:r>
          </w:p>
        </w:tc>
      </w:tr>
    </w:tbl>
    <w:p w:rsidR="006078EF" w:rsidRDefault="00000000">
      <w:pPr>
        <w:pStyle w:val="Podpistabeli0"/>
        <w:ind w:left="5"/>
        <w:sectPr w:rsidR="006078EF">
          <w:headerReference w:type="default" r:id="rId6"/>
          <w:footerReference w:type="default" r:id="rId7"/>
          <w:pgSz w:w="11900" w:h="16840"/>
          <w:pgMar w:top="1412" w:right="718" w:bottom="1129" w:left="1433" w:header="0" w:footer="3" w:gutter="0"/>
          <w:cols w:space="720"/>
          <w:noEndnote/>
          <w:docGrid w:linePitch="360"/>
        </w:sectPr>
      </w:pPr>
      <w:r>
        <w:t>Słownie: zero i 00/100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1118"/>
        <w:gridCol w:w="3715"/>
        <w:gridCol w:w="893"/>
        <w:gridCol w:w="965"/>
        <w:gridCol w:w="893"/>
        <w:gridCol w:w="893"/>
        <w:gridCol w:w="893"/>
      </w:tblGrid>
      <w:tr w:rsidR="006078E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Podstawa wyceny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Klucz wy</w:t>
            </w:r>
            <w:r>
              <w:rPr>
                <w:b/>
                <w:bCs/>
              </w:rPr>
              <w:softHyphen/>
              <w:t>konawczy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line="283" w:lineRule="auto"/>
              <w:jc w:val="center"/>
            </w:pPr>
            <w:r>
              <w:rPr>
                <w:b/>
                <w:bCs/>
              </w:rPr>
              <w:t>Jedn. mia</w:t>
            </w:r>
            <w:r>
              <w:rPr>
                <w:b/>
                <w:bCs/>
              </w:rPr>
              <w:softHyphen/>
              <w:t>ry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Ilość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Cena zł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line="259" w:lineRule="auto"/>
              <w:jc w:val="center"/>
            </w:pPr>
            <w:r>
              <w:rPr>
                <w:b/>
                <w:bCs/>
              </w:rPr>
              <w:t>Wartość zł (6 x 7)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500"/>
            </w:pPr>
            <w:r>
              <w:rPr>
                <w:b/>
                <w:bCs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00"/>
            </w:pPr>
            <w:r>
              <w:rPr>
                <w:b/>
                <w:bCs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00"/>
            </w:pPr>
            <w:r>
              <w:rPr>
                <w:b/>
                <w:bCs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80"/>
            </w:pPr>
            <w:r>
              <w:rPr>
                <w:b/>
                <w:bCs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80"/>
            </w:pPr>
            <w:r>
              <w:rPr>
                <w:b/>
                <w:bCs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right="380"/>
              <w:jc w:val="right"/>
            </w:pPr>
            <w:r>
              <w:rPr>
                <w:b/>
                <w:bCs/>
              </w:rPr>
              <w:t>8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Prace demontażowe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40"/>
              <w:jc w:val="both"/>
            </w:pPr>
            <w:r>
              <w:t>1 d.1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0102-01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 xml:space="preserve">Demontaż modułowej centrali alarmowej do 8 linii do </w:t>
            </w:r>
            <w:proofErr w:type="spellStart"/>
            <w:r>
              <w:t>zorowych</w:t>
            </w:r>
            <w:proofErr w:type="spellEnd"/>
          </w:p>
          <w:p w:rsidR="006078EF" w:rsidRDefault="00000000">
            <w:pPr>
              <w:pStyle w:val="Inne0"/>
            </w:pPr>
            <w:r>
              <w:t>Krotność = 0.25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40"/>
              <w:jc w:val="both"/>
            </w:pPr>
            <w:r>
              <w:t>2 d.1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0109-02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Demontaż akumulatora bezobsługowego o poj. do 130 Ah</w:t>
            </w:r>
          </w:p>
          <w:p w:rsidR="006078EF" w:rsidRDefault="00000000">
            <w:pPr>
              <w:pStyle w:val="Inne0"/>
            </w:pPr>
            <w:r>
              <w:t>Krotność = 0.25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40"/>
              <w:jc w:val="both"/>
            </w:pPr>
            <w:r>
              <w:t>3 d.1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0114-02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Demontaż obudowy o wielkości do 3 HE Krotność = 0.25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40"/>
              <w:jc w:val="both"/>
            </w:pPr>
            <w:r>
              <w:t>4 d.1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0401-01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Demontaż czujek pożarowych - optyczna dymu Krotność = 0.25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60"/>
              <w:jc w:val="both"/>
            </w:pPr>
            <w:r>
              <w:t>248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40"/>
              <w:jc w:val="both"/>
            </w:pPr>
            <w:r>
              <w:t>5 d.1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0401-01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Demontaż czujek pożarowych - izotopowa dymu Krotność = 0.25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60"/>
              <w:jc w:val="both"/>
            </w:pPr>
            <w:r>
              <w:t>248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40"/>
              <w:jc w:val="both"/>
            </w:pPr>
            <w:r>
              <w:t>6 d.1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0403-02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Demontaż gniazd pożarowych w wykonaniu adreso</w:t>
            </w:r>
            <w:r>
              <w:softHyphen/>
              <w:t>wym do samoczynnych ostrzegaczy pożarowych - czujek</w:t>
            </w:r>
          </w:p>
          <w:p w:rsidR="006078EF" w:rsidRDefault="00000000">
            <w:pPr>
              <w:pStyle w:val="Inne0"/>
            </w:pPr>
            <w:r>
              <w:t>Krotność = 0.25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60"/>
              <w:jc w:val="both"/>
            </w:pPr>
            <w:r>
              <w:t>496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40"/>
              <w:jc w:val="both"/>
            </w:pPr>
            <w:r>
              <w:t>7 d.1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0402-02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 xml:space="preserve">Demontaż ręcznych ostrzegaczy pożaru - przycisk ty </w:t>
            </w:r>
            <w:proofErr w:type="spellStart"/>
            <w:r>
              <w:t>pu</w:t>
            </w:r>
            <w:proofErr w:type="spellEnd"/>
            <w:r>
              <w:t xml:space="preserve"> adresowego</w:t>
            </w:r>
          </w:p>
          <w:p w:rsidR="006078EF" w:rsidRDefault="00000000">
            <w:pPr>
              <w:pStyle w:val="Inne0"/>
            </w:pPr>
            <w:r>
              <w:t>Krotność = 0.25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40"/>
              <w:jc w:val="both"/>
            </w:pPr>
            <w:r>
              <w:t>8 d.1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Analiza włas</w:t>
            </w:r>
            <w:r>
              <w:rPr>
                <w:b/>
                <w:bCs/>
              </w:rPr>
              <w:softHyphen/>
              <w:t>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Utylizacja jonizacyjnych czujek dymu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60"/>
              <w:jc w:val="both"/>
            </w:pPr>
            <w:r>
              <w:t>248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</w:tr>
    </w:tbl>
    <w:p w:rsidR="006078EF" w:rsidRDefault="006078EF">
      <w:pPr>
        <w:sectPr w:rsidR="006078EF">
          <w:headerReference w:type="default" r:id="rId8"/>
          <w:footerReference w:type="default" r:id="rId9"/>
          <w:pgSz w:w="11900" w:h="16840"/>
          <w:pgMar w:top="1412" w:right="726" w:bottom="1412" w:left="1436" w:header="984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1118"/>
        <w:gridCol w:w="3715"/>
        <w:gridCol w:w="893"/>
        <w:gridCol w:w="965"/>
        <w:gridCol w:w="893"/>
        <w:gridCol w:w="893"/>
        <w:gridCol w:w="893"/>
      </w:tblGrid>
      <w:tr w:rsidR="006078E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Podstawa wyceny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Klucz wy</w:t>
            </w:r>
            <w:r>
              <w:rPr>
                <w:b/>
                <w:bCs/>
              </w:rPr>
              <w:softHyphen/>
              <w:t>konawczy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line="283" w:lineRule="auto"/>
              <w:jc w:val="center"/>
            </w:pPr>
            <w:r>
              <w:rPr>
                <w:b/>
                <w:bCs/>
              </w:rPr>
              <w:t>Jedn. mia</w:t>
            </w:r>
            <w:r>
              <w:rPr>
                <w:b/>
                <w:bCs/>
              </w:rPr>
              <w:softHyphen/>
              <w:t>ry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Ilość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Cena zł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line="259" w:lineRule="auto"/>
              <w:jc w:val="center"/>
            </w:pPr>
            <w:r>
              <w:rPr>
                <w:b/>
                <w:bCs/>
              </w:rPr>
              <w:t>Wartość zł (6 x 7)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500"/>
            </w:pPr>
            <w:r>
              <w:rPr>
                <w:b/>
                <w:bCs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00"/>
            </w:pPr>
            <w:r>
              <w:rPr>
                <w:b/>
                <w:bCs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00"/>
            </w:pPr>
            <w:r>
              <w:rPr>
                <w:b/>
                <w:bCs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80"/>
            </w:pPr>
            <w:r>
              <w:rPr>
                <w:b/>
                <w:bCs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80"/>
            </w:pPr>
            <w:r>
              <w:rPr>
                <w:b/>
                <w:bCs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right="380"/>
              <w:jc w:val="right"/>
            </w:pPr>
            <w:r>
              <w:rPr>
                <w:b/>
                <w:bCs/>
              </w:rPr>
              <w:t>8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40"/>
            </w:pPr>
            <w:r>
              <w:rPr>
                <w:b/>
                <w:bCs/>
              </w:rPr>
              <w:t>2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proofErr w:type="spellStart"/>
            <w:r>
              <w:rPr>
                <w:b/>
                <w:bCs/>
              </w:rPr>
              <w:t>Oprzewodowanie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9 d.2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KNR-W 5-08 0114-05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Montaż listew elektroinstalacyjnych (naściennych, przypodłogowych i ściennych) mocowanych przez przykręcanie na podłożu betonowym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2600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10 d.2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KNR-W 5-08 0212-01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 xml:space="preserve">Przewody kabelkowe o łącznym przekroju żył do 7.5 mm2 układane w gotowych korytkach i na </w:t>
            </w:r>
            <w:proofErr w:type="spellStart"/>
            <w:r>
              <w:t>drabinkac</w:t>
            </w:r>
            <w:proofErr w:type="spellEnd"/>
            <w:r>
              <w:t xml:space="preserve"> bez mocowania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</w:pPr>
            <w:r>
              <w:t>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5414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11 d.2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KNR-W 5-08 0201-04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 xml:space="preserve">Montaż uchwytów pod przewody kabelkowe </w:t>
            </w:r>
            <w:proofErr w:type="spellStart"/>
            <w:r>
              <w:t>układan</w:t>
            </w:r>
            <w:proofErr w:type="spellEnd"/>
            <w:r>
              <w:t xml:space="preserve"> pojedynczo z </w:t>
            </w:r>
            <w:proofErr w:type="spellStart"/>
            <w:r>
              <w:t>przyg.podłoża</w:t>
            </w:r>
            <w:proofErr w:type="spellEnd"/>
            <w:r>
              <w:t xml:space="preserve"> mechanicznie - przykrę</w:t>
            </w:r>
            <w:r>
              <w:softHyphen/>
              <w:t>canie do kołków wstrzeliwanych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80"/>
            </w:pPr>
            <w: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12 d.2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KNR-W 5-08 0214-01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 xml:space="preserve">Przewody kabelkowe o łącznym przekroju żył do 7.5 mm2 układane na gotowych uchwytach </w:t>
            </w:r>
            <w:proofErr w:type="spellStart"/>
            <w:r>
              <w:t>bezśrubo</w:t>
            </w:r>
            <w:proofErr w:type="spellEnd"/>
            <w:r>
              <w:t xml:space="preserve">- </w:t>
            </w:r>
            <w:proofErr w:type="spellStart"/>
            <w:r>
              <w:t>wych</w:t>
            </w:r>
            <w:proofErr w:type="spellEnd"/>
            <w:r>
              <w:t xml:space="preserve"> z mocowaniem pojedynczo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80"/>
            </w:pPr>
            <w: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13 d.2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KNR-W 5-08 0201-04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 xml:space="preserve">Montaż uchwytów pod przewody kabelkowe </w:t>
            </w:r>
            <w:proofErr w:type="spellStart"/>
            <w:r>
              <w:t>układan</w:t>
            </w:r>
            <w:proofErr w:type="spellEnd"/>
            <w:r>
              <w:t xml:space="preserve"> pojedynczo z </w:t>
            </w:r>
            <w:proofErr w:type="spellStart"/>
            <w:r>
              <w:t>przyg.podłoża</w:t>
            </w:r>
            <w:proofErr w:type="spellEnd"/>
            <w:r>
              <w:t xml:space="preserve"> mechanicznie - przykrę</w:t>
            </w:r>
            <w:r>
              <w:softHyphen/>
              <w:t>canie do kołków wstrzeliwanych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80"/>
            </w:pPr>
            <w: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14 d.2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KNR-W 5-08 0214-01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 xml:space="preserve">Przewody kabelkowe o łącznym przekroju żył do 7.5 mm2 układane na gotowych uchwytach </w:t>
            </w:r>
            <w:proofErr w:type="spellStart"/>
            <w:r>
              <w:t>bezśrubo</w:t>
            </w:r>
            <w:proofErr w:type="spellEnd"/>
            <w:r>
              <w:t xml:space="preserve">- </w:t>
            </w:r>
            <w:proofErr w:type="spellStart"/>
            <w:r>
              <w:t>wych</w:t>
            </w:r>
            <w:proofErr w:type="spellEnd"/>
            <w:r>
              <w:t xml:space="preserve"> z mocowaniem pojedynczo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80"/>
            </w:pPr>
            <w: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15 d.2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4-03 1001-03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 xml:space="preserve">Mechaniczne wykucie bruzd dla </w:t>
            </w:r>
            <w:proofErr w:type="spellStart"/>
            <w:r>
              <w:t>przewodow</w:t>
            </w:r>
            <w:proofErr w:type="spellEnd"/>
            <w:r>
              <w:t xml:space="preserve"> </w:t>
            </w:r>
            <w:proofErr w:type="spellStart"/>
            <w:r>
              <w:t>wtynko</w:t>
            </w:r>
            <w:proofErr w:type="spellEnd"/>
            <w:r>
              <w:t xml:space="preserve">- </w:t>
            </w:r>
            <w:proofErr w:type="spellStart"/>
            <w:r>
              <w:t>wych</w:t>
            </w:r>
            <w:proofErr w:type="spellEnd"/>
            <w:r>
              <w:t xml:space="preserve"> w betonie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146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16 d.2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5-08 0210-04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 xml:space="preserve">Przewody kabelkowe o łącznym przekroju żył do Cu- 6/Al-12 mm2 układane w gotowych bruzdach bez za </w:t>
            </w:r>
            <w:proofErr w:type="spellStart"/>
            <w:r>
              <w:t>prawiania</w:t>
            </w:r>
            <w:proofErr w:type="spellEnd"/>
            <w:r>
              <w:t xml:space="preserve"> bruzd na podłożu betonowym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78EF" w:rsidRDefault="00000000">
            <w:pPr>
              <w:pStyle w:val="Inne0"/>
            </w:pPr>
            <w:r>
              <w:t>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146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17 d.2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4-03 1012-02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Zaprawianie bruzd o szer. do 50 mm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t>146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</w:tr>
    </w:tbl>
    <w:p w:rsidR="006078EF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1118"/>
        <w:gridCol w:w="3715"/>
        <w:gridCol w:w="893"/>
        <w:gridCol w:w="965"/>
        <w:gridCol w:w="893"/>
        <w:gridCol w:w="893"/>
        <w:gridCol w:w="893"/>
      </w:tblGrid>
      <w:tr w:rsidR="006078E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Podstawa wyceny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Klucz wy</w:t>
            </w:r>
            <w:r>
              <w:rPr>
                <w:b/>
                <w:bCs/>
              </w:rPr>
              <w:softHyphen/>
              <w:t>konawczy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line="283" w:lineRule="auto"/>
              <w:jc w:val="center"/>
            </w:pPr>
            <w:r>
              <w:rPr>
                <w:b/>
                <w:bCs/>
              </w:rPr>
              <w:t>Jedn. mia</w:t>
            </w:r>
            <w:r>
              <w:rPr>
                <w:b/>
                <w:bCs/>
              </w:rPr>
              <w:softHyphen/>
              <w:t>ry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60"/>
            </w:pPr>
            <w:r>
              <w:rPr>
                <w:b/>
                <w:bCs/>
              </w:rPr>
              <w:t>Ilość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Cena zł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line="259" w:lineRule="auto"/>
              <w:jc w:val="center"/>
            </w:pPr>
            <w:r>
              <w:rPr>
                <w:b/>
                <w:bCs/>
              </w:rPr>
              <w:t>Wartość zł (6 x 7)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500"/>
            </w:pPr>
            <w:r>
              <w:rPr>
                <w:b/>
                <w:bCs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00"/>
            </w:pPr>
            <w:r>
              <w:rPr>
                <w:b/>
                <w:bCs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00"/>
            </w:pPr>
            <w:r>
              <w:rPr>
                <w:b/>
                <w:bCs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80"/>
            </w:pPr>
            <w:r>
              <w:rPr>
                <w:b/>
                <w:bCs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right="380"/>
              <w:jc w:val="right"/>
            </w:pPr>
            <w:r>
              <w:rPr>
                <w:b/>
                <w:bCs/>
              </w:rPr>
              <w:t>8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 xml:space="preserve">Instalacja </w:t>
            </w:r>
            <w:proofErr w:type="spellStart"/>
            <w:r>
              <w:rPr>
                <w:b/>
                <w:bCs/>
              </w:rPr>
              <w:t>urzą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proofErr w:type="spellStart"/>
            <w:r>
              <w:rPr>
                <w:b/>
                <w:bCs/>
              </w:rPr>
              <w:t>dzeń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r>
              <w:t>18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0102-02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 xml:space="preserve">Montaż modułowej centrali alarmowej do 16 linii doz </w:t>
            </w:r>
            <w:proofErr w:type="spellStart"/>
            <w:r>
              <w:t>rowych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o-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r>
              <w:t>19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0111-02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Montaż elementów obsługowych - pulpit obsługowy (konsola) z wyświetlaczem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r>
              <w:t>20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0112-08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Montaż zasilacza centrali 12 V DC/300 W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r>
              <w:t>21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0106-06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Montaż dodatkowej karty funkcyjnej centrali alarmo</w:t>
            </w:r>
            <w:r>
              <w:softHyphen/>
              <w:t>wej - drukarka wewnętrzna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r>
              <w:t>22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0114-02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Montaż obudowy akumulatorów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r>
              <w:t>23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0109-02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Montaż akumulatora bezobsługowego o poj. 90 Ah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r>
              <w:t>24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0104-06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Montaż dodatkowej karty funkcyjnej centrali alarmo</w:t>
            </w:r>
            <w:r>
              <w:softHyphen/>
              <w:t>wej - karta adresowa do 256 adresów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r>
              <w:t>25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0104-06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Montaż dodatkowej karty funkcyjnej centrali alarmo</w:t>
            </w:r>
            <w:r>
              <w:softHyphen/>
              <w:t>wej - karta adresowa do 256 adresów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r>
              <w:t>26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0105-02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Montaż dodatkowej karty funkcyjnej centrali alarmo</w:t>
            </w:r>
            <w:r>
              <w:softHyphen/>
              <w:t>wej - karta przekaźnikowa do 8 wejść/wyjść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r>
              <w:t>27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0403-02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Montaż gniazd pożarowych w wykonaniu adresowym do samoczynnych ostrzegaczy pożarowych - czujek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60"/>
            </w:pPr>
            <w:r>
              <w:t>664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r>
              <w:t>28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0401-01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Montaż czujek pożarowych - izotopowa lub optyczna dymu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60"/>
            </w:pPr>
            <w:r>
              <w:t>664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r>
              <w:t>29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0402-02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Montaż ręcznych ostrzegaczy pożaru - przycisk typu adresowego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80"/>
              <w:jc w:val="both"/>
            </w:pPr>
            <w:r>
              <w:t>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40"/>
              <w:jc w:val="both"/>
            </w:pPr>
            <w:r>
              <w:t>30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0404-05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 xml:space="preserve">Montaż dodatkowych urządzeń i elementów SAP - dodatkowe wnętrzowe wskaźniki zadziałania w wyk. konwencjonalnym w uprzednio </w:t>
            </w:r>
            <w:proofErr w:type="spellStart"/>
            <w:r>
              <w:t>zainst</w:t>
            </w:r>
            <w:proofErr w:type="spellEnd"/>
            <w:r>
              <w:t>. gniazdach i obudowach wraz ze sprawdzeniem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60"/>
            </w:pPr>
            <w:r>
              <w:t>115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r>
              <w:t>31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0108-01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Montaż sygnalizatora akustycznego wewnętrznego lub zewnętrznego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80"/>
              <w:jc w:val="both"/>
            </w:pPr>
            <w:r>
              <w:t>51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r>
              <w:t>32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0113-10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 xml:space="preserve">Montaż modułu adresowego sterującego do 4 wejść/ </w:t>
            </w:r>
            <w:proofErr w:type="spellStart"/>
            <w:r>
              <w:t>wyjśc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80"/>
              <w:jc w:val="both"/>
            </w:pPr>
            <w: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r>
              <w:t>33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0113-11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 xml:space="preserve">Montaż modułu adresowego sterującego do 8 wejść/ </w:t>
            </w:r>
            <w:proofErr w:type="spellStart"/>
            <w:r>
              <w:t>wyjśc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r>
              <w:t>34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0112-05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Montaż zasilacza do 12 V DC/65 W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r>
              <w:t>35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0109-02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Montaż akumulatora bezobsługowego o poj. 18 Ah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40"/>
              <w:jc w:val="both"/>
            </w:pPr>
            <w:r>
              <w:t>36 d.3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0111-03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Montaż elektromechanicznych elementów obsługo</w:t>
            </w:r>
            <w:r>
              <w:softHyphen/>
              <w:t>wych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szt.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</w:tbl>
    <w:p w:rsidR="006078EF" w:rsidRDefault="006078EF">
      <w:pPr>
        <w:sectPr w:rsidR="006078EF">
          <w:pgSz w:w="11900" w:h="16840"/>
          <w:pgMar w:top="1412" w:right="726" w:bottom="6785" w:left="1436" w:header="984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1118"/>
        <w:gridCol w:w="3715"/>
        <w:gridCol w:w="893"/>
        <w:gridCol w:w="965"/>
        <w:gridCol w:w="893"/>
        <w:gridCol w:w="893"/>
        <w:gridCol w:w="893"/>
      </w:tblGrid>
      <w:tr w:rsidR="006078E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Podstawa wyceny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Klucz wy</w:t>
            </w:r>
            <w:r>
              <w:rPr>
                <w:b/>
                <w:bCs/>
              </w:rPr>
              <w:softHyphen/>
              <w:t>konawczy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line="276" w:lineRule="auto"/>
              <w:jc w:val="center"/>
            </w:pPr>
            <w:r>
              <w:rPr>
                <w:b/>
                <w:bCs/>
              </w:rPr>
              <w:t>Jedn. mia</w:t>
            </w:r>
            <w:r>
              <w:rPr>
                <w:b/>
                <w:bCs/>
              </w:rPr>
              <w:softHyphen/>
              <w:t>ry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Ilość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Cena zł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spacing w:line="259" w:lineRule="auto"/>
              <w:jc w:val="center"/>
            </w:pPr>
            <w:r>
              <w:rPr>
                <w:b/>
                <w:bCs/>
              </w:rPr>
              <w:t>Wartość zł (6 x 7)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500"/>
            </w:pPr>
            <w:r>
              <w:rPr>
                <w:b/>
                <w:bCs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00"/>
            </w:pPr>
            <w:r>
              <w:rPr>
                <w:b/>
                <w:bCs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00"/>
            </w:pPr>
            <w:r>
              <w:rPr>
                <w:b/>
                <w:bCs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80"/>
            </w:pPr>
            <w:r>
              <w:rPr>
                <w:b/>
                <w:bCs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80"/>
            </w:pPr>
            <w:r>
              <w:rPr>
                <w:b/>
                <w:bCs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right="380"/>
              <w:jc w:val="right"/>
            </w:pPr>
            <w:r>
              <w:rPr>
                <w:b/>
                <w:bCs/>
              </w:rPr>
              <w:t>8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40"/>
            </w:pPr>
            <w:r>
              <w:rPr>
                <w:b/>
                <w:bCs/>
              </w:rPr>
              <w:t>4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Prace uzupełniające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right"/>
            </w:pPr>
            <w:r>
              <w:t>37 d.4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0601-07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Przygotowanie i testowanie oprogramowania system alarmowego - do 300 kroków programowych (</w:t>
            </w:r>
            <w:proofErr w:type="spellStart"/>
            <w:r>
              <w:t>instruk</w:t>
            </w:r>
            <w:proofErr w:type="spellEnd"/>
            <w:r>
              <w:t xml:space="preserve"> </w:t>
            </w:r>
            <w:proofErr w:type="spellStart"/>
            <w:r>
              <w:t>cji</w:t>
            </w:r>
            <w:proofErr w:type="spellEnd"/>
            <w: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u</w:t>
            </w:r>
          </w:p>
          <w:p w:rsidR="006078EF" w:rsidRDefault="00000000">
            <w:pPr>
              <w:pStyle w:val="Inne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n-g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38 d.4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0603-08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Uruchomienie i pomiary linii dozorowych adresowych - do 128 adresów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spacing w:before="80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adres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right="320"/>
              <w:jc w:val="right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39 d.4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KNR AL-01 0604-08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Praca próbna i testowanie systemu alarmowego do 1024 elementów liniowych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40 d.4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Analiza włas</w:t>
            </w:r>
            <w:r>
              <w:rPr>
                <w:b/>
                <w:bCs/>
              </w:rPr>
              <w:softHyphen/>
              <w:t>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Przygotowanie dokumentacji powykonawczej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480"/>
              <w:jc w:val="both"/>
            </w:pPr>
            <w:r>
              <w:t>0.000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54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Ogółem wartość kosztorysowa robót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540"/>
              <w:jc w:val="both"/>
            </w:pPr>
            <w:r>
              <w:rPr>
                <w:b/>
                <w:bCs/>
              </w:rPr>
              <w:t>0.00</w:t>
            </w:r>
          </w:p>
        </w:tc>
      </w:tr>
    </w:tbl>
    <w:p w:rsidR="006078EF" w:rsidRDefault="00000000">
      <w:pPr>
        <w:pStyle w:val="Podpistabeli0"/>
        <w:ind w:left="5"/>
        <w:sectPr w:rsidR="006078EF">
          <w:pgSz w:w="11900" w:h="16840"/>
          <w:pgMar w:top="1412" w:right="726" w:bottom="1412" w:left="1436" w:header="984" w:footer="3" w:gutter="0"/>
          <w:cols w:space="720"/>
          <w:noEndnote/>
          <w:docGrid w:linePitch="360"/>
        </w:sectPr>
      </w:pPr>
      <w:r>
        <w:t>Słownie: zero i 00/100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984"/>
        <w:gridCol w:w="2626"/>
        <w:gridCol w:w="1315"/>
        <w:gridCol w:w="1205"/>
        <w:gridCol w:w="763"/>
        <w:gridCol w:w="768"/>
        <w:gridCol w:w="984"/>
        <w:gridCol w:w="547"/>
      </w:tblGrid>
      <w:tr w:rsidR="006078E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4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Pozycje kosztoryso</w:t>
            </w:r>
            <w:r>
              <w:rPr>
                <w:b/>
                <w:bCs/>
              </w:rPr>
              <w:softHyphen/>
              <w:t>we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Uproszczone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Wartość zł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Ilość 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Wskaźnik na jednost</w:t>
            </w:r>
            <w:r>
              <w:rPr>
                <w:b/>
                <w:bCs/>
              </w:rPr>
              <w:softHyphen/>
              <w:t>kę zł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proofErr w:type="spellStart"/>
            <w:r>
              <w:rPr>
                <w:b/>
                <w:bCs/>
              </w:rPr>
              <w:t>Udzi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ał</w:t>
            </w:r>
            <w:proofErr w:type="spellEnd"/>
            <w:r>
              <w:rPr>
                <w:b/>
                <w:bCs/>
              </w:rPr>
              <w:t xml:space="preserve"> pro- cen</w:t>
            </w:r>
            <w:r>
              <w:rPr>
                <w:b/>
                <w:bCs/>
              </w:rPr>
              <w:softHyphen/>
              <w:t>towy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20"/>
            </w:pPr>
            <w:r>
              <w:rPr>
                <w:b/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540"/>
            </w:pPr>
            <w:r>
              <w:rPr>
                <w:b/>
                <w:bCs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00"/>
            </w:pPr>
            <w:r>
              <w:rPr>
                <w:b/>
                <w:bCs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right="220"/>
              <w:jc w:val="right"/>
            </w:pPr>
            <w:r>
              <w:rPr>
                <w:b/>
                <w:bCs/>
              </w:rPr>
              <w:t>9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20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1 - 8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Prace demontażowe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0.00%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20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t>9 - 17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proofErr w:type="spellStart"/>
            <w:r>
              <w:t>Oprzewodowanie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0.00%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20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40"/>
            </w:pPr>
            <w:r>
              <w:t>18 - 36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Instalacja urządzeń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0.00%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20"/>
            </w:pPr>
            <w: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40"/>
            </w:pPr>
            <w:r>
              <w:t>37 - 40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Prace uzupełniające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0.00%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RAZEM netto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0.00%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VAT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0.00%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Razem brutto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0.00%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Ogółem wartość kosztorysowa robót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</w:tbl>
    <w:p w:rsidR="006078EF" w:rsidRDefault="00000000">
      <w:pPr>
        <w:pStyle w:val="Podpistabeli0"/>
        <w:ind w:left="5"/>
        <w:sectPr w:rsidR="006078EF">
          <w:headerReference w:type="default" r:id="rId10"/>
          <w:footerReference w:type="default" r:id="rId11"/>
          <w:pgSz w:w="11900" w:h="16840"/>
          <w:pgMar w:top="1412" w:right="726" w:bottom="1412" w:left="1436" w:header="0" w:footer="3" w:gutter="0"/>
          <w:cols w:space="720"/>
          <w:noEndnote/>
          <w:docGrid w:linePitch="360"/>
        </w:sectPr>
      </w:pPr>
      <w:r>
        <w:t>Słownie: zero i 00/100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434"/>
        <w:gridCol w:w="1219"/>
        <w:gridCol w:w="1214"/>
        <w:gridCol w:w="1219"/>
        <w:gridCol w:w="1013"/>
        <w:gridCol w:w="1018"/>
        <w:gridCol w:w="1114"/>
      </w:tblGrid>
      <w:tr w:rsidR="006078E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Robocizna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Materiały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Sprzęt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00"/>
            </w:pPr>
            <w:proofErr w:type="spellStart"/>
            <w:r>
              <w:rPr>
                <w:b/>
                <w:bCs/>
              </w:rPr>
              <w:t>Kp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40"/>
              <w:jc w:val="both"/>
            </w:pPr>
            <w:r>
              <w:rPr>
                <w:b/>
                <w:bCs/>
              </w:rPr>
              <w:t>Z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right="280"/>
              <w:jc w:val="right"/>
            </w:pPr>
            <w:r>
              <w:rPr>
                <w:b/>
                <w:bCs/>
              </w:rPr>
              <w:t>RAZEM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80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Prace demontażowe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t>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t>0.00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8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80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proofErr w:type="spellStart"/>
            <w:r>
              <w:t>Oprzewodowanie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t>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t>0.00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8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80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Instalacja urządzeń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t>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t>0.00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8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80"/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Prace uzupełniające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t>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t>0.00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8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RAZEM netto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t>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680"/>
              <w:jc w:val="both"/>
            </w:pPr>
            <w:r>
              <w:t>0.00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8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VAT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80"/>
              <w:jc w:val="both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>Razem brutto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780"/>
              <w:jc w:val="both"/>
            </w:pPr>
            <w:r>
              <w:rPr>
                <w:b/>
                <w:bCs/>
              </w:rPr>
              <w:t>0.00</w:t>
            </w:r>
          </w:p>
        </w:tc>
      </w:tr>
    </w:tbl>
    <w:p w:rsidR="006078EF" w:rsidRDefault="00000000">
      <w:pPr>
        <w:pStyle w:val="Podpistabeli0"/>
        <w:ind w:left="5"/>
      </w:pPr>
      <w:r>
        <w:t>Słownie: zero i 00/100 zł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1958"/>
        <w:gridCol w:w="413"/>
        <w:gridCol w:w="696"/>
        <w:gridCol w:w="691"/>
        <w:gridCol w:w="696"/>
        <w:gridCol w:w="696"/>
        <w:gridCol w:w="691"/>
        <w:gridCol w:w="696"/>
        <w:gridCol w:w="835"/>
        <w:gridCol w:w="835"/>
        <w:gridCol w:w="552"/>
        <w:gridCol w:w="562"/>
      </w:tblGrid>
      <w:tr w:rsidR="006078EF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</w:pPr>
            <w:r>
              <w:rPr>
                <w:b/>
                <w:bCs/>
              </w:rPr>
              <w:t>Ilość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t xml:space="preserve">Il </w:t>
            </w:r>
            <w:proofErr w:type="spellStart"/>
            <w:r>
              <w:rPr>
                <w:b/>
                <w:bCs/>
              </w:rPr>
              <w:t>inw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rPr>
                <w:b/>
                <w:bCs/>
              </w:rPr>
              <w:t>Il wyk.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Cena jedn.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War</w:t>
            </w:r>
            <w:r>
              <w:rPr>
                <w:b/>
                <w:bCs/>
              </w:rPr>
              <w:softHyphen/>
              <w:t>tość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Grupa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Dostaw</w:t>
            </w:r>
            <w:r>
              <w:rPr>
                <w:b/>
                <w:bCs/>
              </w:rPr>
              <w:softHyphen/>
              <w:t>ca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Cena do</w:t>
            </w:r>
            <w:r>
              <w:rPr>
                <w:b/>
                <w:bCs/>
              </w:rPr>
              <w:softHyphen/>
              <w:t>stawcy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Ra</w:t>
            </w:r>
            <w:r>
              <w:rPr>
                <w:b/>
                <w:bCs/>
              </w:rPr>
              <w:softHyphen/>
              <w:t>bat mak</w:t>
            </w:r>
            <w:r>
              <w:rPr>
                <w:b/>
                <w:bCs/>
              </w:rPr>
              <w:softHyphen/>
              <w:t xml:space="preserve">sy- </w:t>
            </w:r>
            <w:proofErr w:type="spellStart"/>
            <w:r>
              <w:rPr>
                <w:b/>
                <w:bCs/>
              </w:rPr>
              <w:t>mal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ny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Ra</w:t>
            </w:r>
            <w:r>
              <w:rPr>
                <w:b/>
                <w:bCs/>
              </w:rPr>
              <w:softHyphen/>
            </w:r>
          </w:p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 xml:space="preserve">bat </w:t>
            </w:r>
            <w:proofErr w:type="spellStart"/>
            <w:r>
              <w:rPr>
                <w:b/>
                <w:bCs/>
              </w:rPr>
              <w:t>zasto</w:t>
            </w:r>
            <w:proofErr w:type="spellEnd"/>
            <w:r>
              <w:rPr>
                <w:b/>
                <w:bCs/>
              </w:rPr>
              <w:t>- sowa-</w:t>
            </w:r>
          </w:p>
          <w:p w:rsidR="006078EF" w:rsidRDefault="00000000">
            <w:pPr>
              <w:pStyle w:val="Inne0"/>
              <w:jc w:val="center"/>
            </w:pPr>
            <w:proofErr w:type="spellStart"/>
            <w:r>
              <w:rPr>
                <w:b/>
                <w:bCs/>
              </w:rPr>
              <w:t>ny</w:t>
            </w:r>
            <w:proofErr w:type="spellEnd"/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60"/>
              <w:jc w:val="both"/>
            </w:pPr>
            <w: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Utylizacja jonizacyjnych czujek dymu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160" w:hanging="160"/>
              <w:jc w:val="both"/>
            </w:pPr>
            <w:r>
              <w:t>248.000 0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180" w:hanging="180"/>
              <w:jc w:val="both"/>
            </w:pPr>
            <w:r>
              <w:t>248.000 0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60"/>
              <w:jc w:val="both"/>
            </w:pPr>
            <w:r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Centrala modułowa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60"/>
              <w:jc w:val="both"/>
            </w:pPr>
            <w:r>
              <w:t>1.0000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80"/>
              <w:jc w:val="both"/>
            </w:pPr>
            <w:r>
              <w:t>1.0000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60"/>
              <w:jc w:val="both"/>
            </w:pPr>
            <w:r>
              <w:t>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 xml:space="preserve">Panel obsługowy z </w:t>
            </w:r>
            <w:proofErr w:type="spellStart"/>
            <w:r>
              <w:t>wyświet</w:t>
            </w:r>
            <w:proofErr w:type="spellEnd"/>
            <w:r>
              <w:t xml:space="preserve"> </w:t>
            </w:r>
            <w:proofErr w:type="spellStart"/>
            <w:r>
              <w:t>laczem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1.0000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80"/>
              <w:jc w:val="both"/>
            </w:pPr>
            <w:r>
              <w:t>1.0000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60"/>
              <w:jc w:val="both"/>
            </w:pPr>
            <w:r>
              <w:t>4.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 xml:space="preserve">Zasilacz </w:t>
            </w:r>
            <w:proofErr w:type="spellStart"/>
            <w:r>
              <w:t>wewnnętrzny</w:t>
            </w:r>
            <w:proofErr w:type="spellEnd"/>
            <w:r>
              <w:t xml:space="preserve"> cen</w:t>
            </w:r>
            <w:r>
              <w:softHyphen/>
              <w:t>trali SSP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1.0000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80"/>
              <w:jc w:val="both"/>
            </w:pPr>
            <w:r>
              <w:t>1.0000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60"/>
              <w:jc w:val="both"/>
            </w:pPr>
            <w:r>
              <w:t>5.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Drukarka wewnętrzna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60"/>
              <w:jc w:val="both"/>
            </w:pPr>
            <w:r>
              <w:t>1.0000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80"/>
              <w:jc w:val="both"/>
            </w:pPr>
            <w:r>
              <w:t>1.0000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60"/>
              <w:jc w:val="both"/>
            </w:pPr>
            <w:r>
              <w:t>6.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Obudowa akumulatorów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60"/>
              <w:jc w:val="both"/>
            </w:pPr>
            <w:r>
              <w:t>1.0000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80"/>
              <w:jc w:val="both"/>
            </w:pPr>
            <w:r>
              <w:t>1.0000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60"/>
              <w:jc w:val="both"/>
            </w:pPr>
            <w:r>
              <w:t>7.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Akumulator 12V 90Ah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60"/>
              <w:jc w:val="both"/>
            </w:pPr>
            <w:r>
              <w:t>2.0000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80"/>
              <w:jc w:val="both"/>
            </w:pPr>
            <w:r>
              <w:t>2.0000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60"/>
              <w:jc w:val="both"/>
            </w:pPr>
            <w:r>
              <w:t>8.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Moduł linii dozorowych z przetwornicą 27V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3.0000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80"/>
              <w:jc w:val="both"/>
            </w:pPr>
            <w:r>
              <w:t>3.0000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260"/>
              <w:jc w:val="both"/>
            </w:pPr>
            <w:r>
              <w:t>9.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Moduł linii dozorowych bez przetwornicy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2.0000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80"/>
              <w:jc w:val="both"/>
            </w:pPr>
            <w:r>
              <w:t>2.0000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10.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Moduł kontrolno-sterujący (2we/2ls/2wy)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1.0000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80"/>
              <w:jc w:val="both"/>
            </w:pPr>
            <w:r>
              <w:t>1.0000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11.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Gniazdo czujki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160" w:hanging="160"/>
              <w:jc w:val="both"/>
            </w:pPr>
            <w:r>
              <w:t>664.000 0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180" w:hanging="180"/>
              <w:jc w:val="both"/>
            </w:pPr>
            <w:r>
              <w:t>664.000 0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12.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Wielodetektorowa czujka optyczno-termiczna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160" w:hanging="160"/>
              <w:jc w:val="both"/>
            </w:pPr>
            <w:r>
              <w:t>664.000 0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180" w:hanging="180"/>
              <w:jc w:val="both"/>
            </w:pPr>
            <w:r>
              <w:t>664.000 0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13.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Ręczny ostrzegacz pożaro</w:t>
            </w:r>
            <w:r>
              <w:softHyphen/>
              <w:t>wy ROP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68.0000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68.0000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14.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Wskaźnik zadziałania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160" w:hanging="160"/>
              <w:jc w:val="both"/>
            </w:pPr>
            <w:r>
              <w:t>115.000 0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180" w:hanging="180"/>
              <w:jc w:val="both"/>
            </w:pPr>
            <w:r>
              <w:t>115.000 0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15.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Pętlowy sygnalizator akus</w:t>
            </w:r>
            <w:r>
              <w:softHyphen/>
              <w:t>tyczny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51.0000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51.0000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16.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Element kontrolno-sterując (2we/2wy)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17.0000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17.0000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60"/>
              <w:jc w:val="both"/>
            </w:pPr>
            <w:r>
              <w:t>17.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 xml:space="preserve">Zasilacz </w:t>
            </w:r>
            <w:proofErr w:type="spellStart"/>
            <w:r>
              <w:t>pozarowy</w:t>
            </w:r>
            <w:proofErr w:type="spellEnd"/>
            <w:r>
              <w:t xml:space="preserve"> 24V 3A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60"/>
              <w:jc w:val="both"/>
            </w:pPr>
            <w:r>
              <w:t>1.0000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80"/>
              <w:jc w:val="both"/>
            </w:pPr>
            <w:r>
              <w:t>1.0000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60"/>
              <w:jc w:val="both"/>
            </w:pPr>
            <w:r>
              <w:t>18.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Akumulator 12V 18Ah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60"/>
              <w:jc w:val="both"/>
            </w:pPr>
            <w:r>
              <w:t>2.0000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80"/>
              <w:jc w:val="both"/>
            </w:pPr>
            <w:r>
              <w:t>2.0000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60"/>
              <w:jc w:val="both"/>
            </w:pPr>
            <w:r>
              <w:t>19.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Moduł TR 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60"/>
              <w:jc w:val="both"/>
            </w:pPr>
            <w:r>
              <w:t>5.0000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80"/>
              <w:jc w:val="both"/>
            </w:pPr>
            <w:r>
              <w:t>5.0000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20.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Element kontrolno-sterując (4we/4wy)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1.0000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80"/>
              <w:jc w:val="both"/>
            </w:pPr>
            <w:r>
              <w:t>1.0000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21.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listwa elektroinstalacyjna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2704.00 00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2704.00 00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22.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łączniki (różne)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1768.00 00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1768.00 00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23.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certyfikowany uchwyty PH90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160" w:hanging="160"/>
              <w:jc w:val="both"/>
            </w:pPr>
            <w:r>
              <w:t>297.000 0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left="180" w:hanging="180"/>
              <w:jc w:val="both"/>
            </w:pPr>
            <w:r>
              <w:t>297.000 0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00"/>
              <w:jc w:val="both"/>
            </w:pPr>
            <w:r>
              <w:t>-0.00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24.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 xml:space="preserve">przewody kabelkowe </w:t>
            </w:r>
            <w:proofErr w:type="spellStart"/>
            <w:r>
              <w:t>HDGs</w:t>
            </w:r>
            <w:proofErr w:type="spellEnd"/>
          </w:p>
          <w:p w:rsidR="006078EF" w:rsidRDefault="00000000">
            <w:pPr>
              <w:pStyle w:val="Inne0"/>
            </w:pPr>
            <w:r>
              <w:t>PH90 3x1,5mm2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31.2000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31.2000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00"/>
              <w:jc w:val="both"/>
            </w:pPr>
            <w:r>
              <w:t>-0.00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25.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 xml:space="preserve">przewody kabelkowe </w:t>
            </w:r>
            <w:proofErr w:type="spellStart"/>
            <w:r>
              <w:t>YnTK</w:t>
            </w:r>
            <w:proofErr w:type="spellEnd"/>
            <w:r>
              <w:t xml:space="preserve"> </w:t>
            </w:r>
            <w:proofErr w:type="spellStart"/>
            <w:r>
              <w:t>SYekw</w:t>
            </w:r>
            <w:proofErr w:type="spellEnd"/>
            <w:r>
              <w:t xml:space="preserve"> 1x2x0,8mm2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5782.40 00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5782.40 00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26.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przewody kabelkowe HTKSH PH90 1x2x1mm2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62.4000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jc w:val="both"/>
            </w:pPr>
            <w:r>
              <w:t>62.4000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27.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certyfikowane kołki PH90 wstrzeliwane z nabojem i osłoną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left="160" w:hanging="160"/>
              <w:jc w:val="both"/>
            </w:pPr>
            <w:r>
              <w:t>297.000 0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left="180" w:hanging="180"/>
              <w:jc w:val="both"/>
            </w:pPr>
            <w:r>
              <w:t>297.000 0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00"/>
              <w:jc w:val="both"/>
            </w:pPr>
            <w:r>
              <w:t>-0.00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160"/>
              <w:jc w:val="both"/>
            </w:pPr>
            <w:r>
              <w:t>28.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r>
              <w:t>kołki rozporowe plastikowe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</w:pPr>
            <w:proofErr w:type="spellStart"/>
            <w:r>
              <w:t>szt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7020.00 00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7020.00 00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000000">
            <w:pPr>
              <w:pStyle w:val="Inne0"/>
              <w:ind w:firstLine="360"/>
              <w:jc w:val="both"/>
            </w:pPr>
            <w: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160"/>
              <w:jc w:val="both"/>
            </w:pPr>
            <w:r>
              <w:t>29.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materiały pomocnicze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zł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00"/>
              <w:jc w:val="both"/>
            </w:pPr>
            <w:r>
              <w:t>-0.00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</w:tbl>
    <w:p w:rsidR="006078EF" w:rsidRDefault="00000000">
      <w:pPr>
        <w:pStyle w:val="Podpistabeli0"/>
        <w:ind w:left="5"/>
        <w:sectPr w:rsidR="006078EF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412" w:right="726" w:bottom="4210" w:left="1436" w:header="0" w:footer="3" w:gutter="0"/>
          <w:cols w:space="720"/>
          <w:noEndnote/>
          <w:titlePg/>
          <w:docGrid w:linePitch="360"/>
        </w:sectPr>
      </w:pPr>
      <w:r>
        <w:t>Słownie: zero i 00/100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4954"/>
        <w:gridCol w:w="658"/>
        <w:gridCol w:w="1325"/>
        <w:gridCol w:w="1066"/>
        <w:gridCol w:w="1325"/>
      </w:tblGrid>
      <w:tr w:rsidR="006078E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00"/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480"/>
            </w:pPr>
            <w:r>
              <w:rPr>
                <w:b/>
                <w:bCs/>
              </w:rPr>
              <w:t>Ilość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rPr>
                <w:b/>
                <w:bCs/>
              </w:rPr>
              <w:t>Cena jedn.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340"/>
            </w:pPr>
            <w:r>
              <w:rPr>
                <w:b/>
                <w:bCs/>
              </w:rPr>
              <w:t>Wartość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ind w:firstLine="240"/>
            </w:pPr>
            <w:r>
              <w:t>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both"/>
            </w:pPr>
            <w:r>
              <w:t>przyrządy testujące i pomiarowe zgodnie z wymaganiami producenta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</w:pPr>
            <w:r>
              <w:t>m-g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9.5000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t>0.00</w:t>
            </w:r>
          </w:p>
        </w:tc>
      </w:tr>
      <w:tr w:rsidR="006078E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EF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EF" w:rsidRDefault="006078EF">
            <w:pPr>
              <w:rPr>
                <w:sz w:val="10"/>
                <w:szCs w:val="10"/>
              </w:rPr>
            </w:pPr>
          </w:p>
        </w:tc>
      </w:tr>
    </w:tbl>
    <w:p w:rsidR="006078EF" w:rsidRDefault="00000000">
      <w:pPr>
        <w:pStyle w:val="Podpistabeli0"/>
        <w:ind w:left="5"/>
      </w:pPr>
      <w:r>
        <w:t>Słownie: zero i 00/100 zł</w:t>
      </w:r>
    </w:p>
    <w:sectPr w:rsidR="006078EF">
      <w:headerReference w:type="default" r:id="rId16"/>
      <w:footerReference w:type="default" r:id="rId17"/>
      <w:pgSz w:w="11900" w:h="16840"/>
      <w:pgMar w:top="1412" w:right="726" w:bottom="1412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25BA" w:rsidRDefault="00C325BA">
      <w:r>
        <w:separator/>
      </w:r>
    </w:p>
  </w:endnote>
  <w:endnote w:type="continuationSeparator" w:id="0">
    <w:p w:rsidR="00C325BA" w:rsidRDefault="00C3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8E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10110470</wp:posOffset>
              </wp:positionV>
              <wp:extent cx="17399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78EF" w:rsidRDefault="0000000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08.55000000000001pt;margin-top:796.10000000000002pt;width:13.700000000000001pt;height:5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8E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3892550</wp:posOffset>
              </wp:positionH>
              <wp:positionV relativeFrom="page">
                <wp:posOffset>10110470</wp:posOffset>
              </wp:positionV>
              <wp:extent cx="228600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78EF" w:rsidRDefault="0000000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06.5pt;margin-top:796.10000000000002pt;width:18.pt;height:5.7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8E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3892550</wp:posOffset>
              </wp:positionH>
              <wp:positionV relativeFrom="page">
                <wp:posOffset>10110470</wp:posOffset>
              </wp:positionV>
              <wp:extent cx="228600" cy="730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78EF" w:rsidRDefault="0000000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06.5pt;margin-top:796.10000000000002pt;width:18.pt;height:5.7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8E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3892550</wp:posOffset>
              </wp:positionH>
              <wp:positionV relativeFrom="page">
                <wp:posOffset>10110470</wp:posOffset>
              </wp:positionV>
              <wp:extent cx="228600" cy="7302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78EF" w:rsidRDefault="00000000">
                          <w:pPr>
                            <w:pStyle w:val="Nagweklubstopka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06.5pt;margin-top:796.10000000000002pt;width:18.pt;height:5.7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8E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3892550</wp:posOffset>
              </wp:positionH>
              <wp:positionV relativeFrom="page">
                <wp:posOffset>10110470</wp:posOffset>
              </wp:positionV>
              <wp:extent cx="228600" cy="7302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78EF" w:rsidRDefault="0000000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306.5pt;margin-top:796.10000000000002pt;width:18.pt;height:5.7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8E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3892550</wp:posOffset>
              </wp:positionH>
              <wp:positionV relativeFrom="page">
                <wp:posOffset>10110470</wp:posOffset>
              </wp:positionV>
              <wp:extent cx="228600" cy="7302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78EF" w:rsidRDefault="00000000">
                          <w:pPr>
                            <w:pStyle w:val="Nagweklubstopka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06.5pt;margin-top:796.10000000000002pt;width:18.pt;height:5.7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25BA" w:rsidRDefault="00C325BA"/>
  </w:footnote>
  <w:footnote w:type="continuationSeparator" w:id="0">
    <w:p w:rsidR="00C325BA" w:rsidRDefault="00C325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8E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928370</wp:posOffset>
              </wp:positionH>
              <wp:positionV relativeFrom="page">
                <wp:posOffset>381635</wp:posOffset>
              </wp:positionV>
              <wp:extent cx="143891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9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78EF" w:rsidRDefault="0000000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SSP Szpital Powiatowy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Pinczow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3.100000000000009pt;margin-top:30.050000000000001pt;width:113.3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SSP Szpital Powiatowy Pinczow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8EF" w:rsidRDefault="006078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8E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363220</wp:posOffset>
              </wp:positionV>
              <wp:extent cx="4199890" cy="1130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989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78EF" w:rsidRDefault="00000000">
                          <w:pPr>
                            <w:pStyle w:val="Nagweklubstopka20"/>
                            <w:tabs>
                              <w:tab w:val="right" w:pos="661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SSP Szpital Powiatowy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Pinczow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TABELA WARTOŚCI ELEMENTÓW SCALONYCH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3.200000000000003pt;margin-top:28.600000000000001pt;width:330.69999999999999pt;height:8.90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1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SSP Szpital Powiatowy Pinczow</w:t>
                      <w:tab/>
                      <w:t>TABELA WARTOŚCI ELEMENTÓW SCALONYCH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8E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363220</wp:posOffset>
              </wp:positionV>
              <wp:extent cx="3757930" cy="1130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793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78EF" w:rsidRDefault="00000000">
                          <w:pPr>
                            <w:pStyle w:val="Nagweklubstopka0"/>
                            <w:tabs>
                              <w:tab w:val="right" w:pos="5918"/>
                            </w:tabs>
                          </w:pPr>
                          <w:r>
                            <w:t xml:space="preserve">SSP Szpital Powiatowy </w:t>
                          </w:r>
                          <w:proofErr w:type="spellStart"/>
                          <w:r>
                            <w:t>Pinczow</w:t>
                          </w:r>
                          <w:proofErr w:type="spellEnd"/>
                          <w:r>
                            <w:tab/>
                            <w:t>ZESTAWIENIE MATERIAŁÓW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3.200000000000003pt;margin-top:28.600000000000001pt;width:295.90000000000003pt;height:8.9000000000000004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SSP Szpital Powiatowy Pinczow</w:t>
                      <w:tab/>
                      <w:t>ZESTAWIENIE MATERIAŁÓW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8E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363220</wp:posOffset>
              </wp:positionV>
              <wp:extent cx="3919855" cy="1130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985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78EF" w:rsidRDefault="00000000">
                          <w:pPr>
                            <w:pStyle w:val="Nagweklubstopka20"/>
                            <w:tabs>
                              <w:tab w:val="right" w:pos="617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SSP Szpital Powiatowy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Pinczow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TABELA ELEMENTÓW SCALONYCH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73.200000000000003pt;margin-top:28.600000000000001pt;width:308.65000000000003pt;height:8.9000000000000004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17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SSP Szpital Powiatowy Pinczow</w:t>
                      <w:tab/>
                      <w:t>TABELA ELEMENTÓW SCALONYCH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8E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381635</wp:posOffset>
              </wp:positionV>
              <wp:extent cx="3651250" cy="9461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12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78EF" w:rsidRDefault="00000000">
                          <w:pPr>
                            <w:pStyle w:val="Nagweklubstopka0"/>
                            <w:tabs>
                              <w:tab w:val="right" w:pos="5750"/>
                            </w:tabs>
                          </w:pPr>
                          <w:r>
                            <w:t xml:space="preserve">SSP Szpital Powiatowy </w:t>
                          </w:r>
                          <w:proofErr w:type="spellStart"/>
                          <w:r>
                            <w:t>Pinczow</w:t>
                          </w:r>
                          <w:proofErr w:type="spellEnd"/>
                          <w:r>
                            <w:tab/>
                            <w:t>ZESTAWIENIE SPRZĘTU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3.200000000000003pt;margin-top:30.050000000000001pt;width:287.5pt;height:7.4500000000000002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5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SSP Szpital Powiatowy Pinczow</w:t>
                      <w:tab/>
                      <w:t>ZESTAWIENIE SPRZĘTU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EF"/>
    <w:rsid w:val="006078EF"/>
    <w:rsid w:val="00AF5647"/>
    <w:rsid w:val="00C3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281E0-EF8D-464C-AA4E-5D0B0363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ind w:left="13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2957</Words>
  <Characters>17745</Characters>
  <Application>Microsoft Office Word</Application>
  <DocSecurity>0</DocSecurity>
  <Lines>147</Lines>
  <Paragraphs>41</Paragraphs>
  <ScaleCrop>false</ScaleCrop>
  <Company/>
  <LinksUpToDate>false</LinksUpToDate>
  <CharactersWithSpaces>20661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SSP Szpital Powiatowy Pinczow</dc:title>
  <dc:subject/>
  <dc:creator>ventiss</dc:creator>
  <cp:keywords/>
  <cp:lastModifiedBy>Paulina Mucha</cp:lastModifiedBy>
  <cp:revision>2</cp:revision>
  <dcterms:created xsi:type="dcterms:W3CDTF">2023-05-30T07:05:00Z</dcterms:created>
  <dcterms:modified xsi:type="dcterms:W3CDTF">2023-05-30T07:05:00Z</dcterms:modified>
</cp:coreProperties>
</file>